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02" w:rsidRDefault="00735671">
      <w:bookmarkStart w:id="0" w:name="_GoBack"/>
      <w:bookmarkEnd w:id="0"/>
      <w:r>
        <w:t>Tiedote hallituksen kokouksesta 4/2019</w:t>
      </w:r>
    </w:p>
    <w:p w:rsidR="00735671" w:rsidRDefault="00735671">
      <w:r>
        <w:t>Hallituksen kokous pidettiin Jyväskylässä liittokokouksen yhteydessä 23.11 2019.</w:t>
      </w:r>
    </w:p>
    <w:p w:rsidR="00735671" w:rsidRDefault="00735671">
      <w:r>
        <w:t>Kokous oli melko lyhyt, mutta esityslistalla oli varsin tärkeitä asioista.</w:t>
      </w:r>
    </w:p>
    <w:p w:rsidR="00735671" w:rsidRDefault="00735671">
      <w:r>
        <w:t xml:space="preserve">Ensimmäistä kertaa todettiin liittyneiden määrä joka oli 211 jäsentä. Tätä ennen oli ollut jäsenenä kuusi paikallisyhdistystä ja yksi suorajäsen. Nyt </w:t>
      </w:r>
      <w:proofErr w:type="gramStart"/>
      <w:r>
        <w:t>on</w:t>
      </w:r>
      <w:proofErr w:type="gramEnd"/>
      <w:r>
        <w:t xml:space="preserve"> kaikki jäsenet henkilöjäseniä.</w:t>
      </w:r>
    </w:p>
    <w:p w:rsidR="00735671" w:rsidRDefault="00735671">
      <w:r>
        <w:t>Työehtosopimusneuvottelut olivat alkaneet, mutta niistä ei ollut vielä mitään muuta kerrottavaa.</w:t>
      </w:r>
    </w:p>
    <w:p w:rsidR="00735671" w:rsidRDefault="00735671">
      <w:r>
        <w:t xml:space="preserve">MTJL kirjanpidon 2020 tekemisestä oli pyydetty tarjouksia kahdelta eri toimijalta, valituksi tuli edelleen </w:t>
      </w:r>
      <w:proofErr w:type="spellStart"/>
      <w:r>
        <w:t>Tivonet</w:t>
      </w:r>
      <w:proofErr w:type="spellEnd"/>
      <w:r>
        <w:t xml:space="preserve"> Oy.</w:t>
      </w:r>
    </w:p>
    <w:p w:rsidR="00735671" w:rsidRDefault="00735671">
      <w:proofErr w:type="gramStart"/>
      <w:r>
        <w:t>Tiedotukseen liittyviä asioista.</w:t>
      </w:r>
      <w:proofErr w:type="gramEnd"/>
    </w:p>
    <w:p w:rsidR="00735671" w:rsidRDefault="00735671">
      <w:r>
        <w:t xml:space="preserve">Lehden päätoimittajaksi hallitus valitsi Piritta Hakalan. Muutos toteutetaan vielä 2019 vuoden aikana. Lehden käännöstyötä hoitaa Anna-Greta Hjerpe. </w:t>
      </w:r>
      <w:proofErr w:type="gramStart"/>
      <w:r>
        <w:t xml:space="preserve">Lehden taitto teetetään Seutulehti </w:t>
      </w:r>
      <w:proofErr w:type="spellStart"/>
      <w:r>
        <w:t>uutisOiva:lla</w:t>
      </w:r>
      <w:proofErr w:type="spellEnd"/>
      <w:r>
        <w:t xml:space="preserve"> Lehden taitto siirtyy v. 2020 alusta lujien.</w:t>
      </w:r>
      <w:proofErr w:type="gramEnd"/>
    </w:p>
    <w:p w:rsidR="00735671" w:rsidRDefault="00735671">
      <w:proofErr w:type="gramStart"/>
      <w:r>
        <w:t>Työtaistelutoiminta ja sen tiedotus.</w:t>
      </w:r>
      <w:proofErr w:type="gramEnd"/>
    </w:p>
    <w:p w:rsidR="00735671" w:rsidRDefault="00735671">
      <w:r>
        <w:t xml:space="preserve">Hallitus keskusteli </w:t>
      </w:r>
      <w:r w:rsidR="00E612A5">
        <w:t>pitkään,</w:t>
      </w:r>
      <w:r>
        <w:t xml:space="preserve"> kuinka jäsenkenttään pidetään yhteyttä, mikä jouduttaisiin esim. työtaistelun tms. tärkeän asian tiimoilta tiedottamaan. Aikaisemmin se on h</w:t>
      </w:r>
      <w:r w:rsidR="00546476">
        <w:t xml:space="preserve">oidettu </w:t>
      </w:r>
      <w:proofErr w:type="spellStart"/>
      <w:r w:rsidR="00E612A5">
        <w:t>paikallisyhdityksien</w:t>
      </w:r>
      <w:proofErr w:type="spellEnd"/>
      <w:r w:rsidR="00546476">
        <w:t xml:space="preserve"> organisaation kautta alueille ja siellä on ollut omat tiedottajat.</w:t>
      </w:r>
    </w:p>
    <w:p w:rsidR="00546476" w:rsidRDefault="00546476">
      <w:proofErr w:type="gramStart"/>
      <w:r>
        <w:t xml:space="preserve">Nyt kun kaikki jäsenet </w:t>
      </w:r>
      <w:r w:rsidR="00E612A5">
        <w:t>ovat</w:t>
      </w:r>
      <w:r>
        <w:t xml:space="preserve"> henkilöjäseniä niin hallitus päätti rakentaa oman sähköpostiverkoston jonka kautta postia ja tietoa lähetetään.</w:t>
      </w:r>
      <w:proofErr w:type="gramEnd"/>
      <w:r>
        <w:t xml:space="preserve"> </w:t>
      </w:r>
      <w:r>
        <w:br/>
        <w:t>Jäseniltä pyydetään ilmoittamaan henkilökohtainen sähköposti ja puhelin numero liiton puheenjohtajalle Piritta Hakalalle</w:t>
      </w:r>
      <w:r w:rsidR="00E612A5">
        <w:t xml:space="preserve"> </w:t>
      </w:r>
      <w:hyperlink r:id="rId4" w:history="1">
        <w:r w:rsidR="0043047C" w:rsidRPr="00F17829">
          <w:rPr>
            <w:rStyle w:val="Hyperlinkki"/>
          </w:rPr>
          <w:t>pirtu.ha@hotmail.</w:t>
        </w:r>
        <w:proofErr w:type="gramStart"/>
        <w:r w:rsidR="0043047C" w:rsidRPr="00F17829">
          <w:rPr>
            <w:rStyle w:val="Hyperlinkki"/>
          </w:rPr>
          <w:t>com</w:t>
        </w:r>
      </w:hyperlink>
      <w:r w:rsidR="0043047C">
        <w:t xml:space="preserve"> </w:t>
      </w:r>
      <w:r>
        <w:t>,</w:t>
      </w:r>
      <w:proofErr w:type="gramEnd"/>
      <w:r>
        <w:t xml:space="preserve"> mahdollisimman pian. </w:t>
      </w:r>
    </w:p>
    <w:p w:rsidR="00546476" w:rsidRDefault="00546476"/>
    <w:p w:rsidR="00546476" w:rsidRDefault="00546476">
      <w:r>
        <w:t>T. Pentti Ekola</w:t>
      </w:r>
    </w:p>
    <w:sectPr w:rsidR="005464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71"/>
    <w:rsid w:val="0043047C"/>
    <w:rsid w:val="00546476"/>
    <w:rsid w:val="005F6D02"/>
    <w:rsid w:val="00735671"/>
    <w:rsid w:val="00927BB5"/>
    <w:rsid w:val="00E6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156A0-5675-4794-B3ED-F07CCAD1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047C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430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rtu.ha@hot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Ekola</dc:creator>
  <cp:keywords/>
  <dc:description/>
  <cp:lastModifiedBy>Piritta Hakala</cp:lastModifiedBy>
  <cp:revision>2</cp:revision>
  <dcterms:created xsi:type="dcterms:W3CDTF">2020-01-31T14:33:00Z</dcterms:created>
  <dcterms:modified xsi:type="dcterms:W3CDTF">2020-01-31T14:33:00Z</dcterms:modified>
</cp:coreProperties>
</file>