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91" w:rsidRPr="007F7B8A" w:rsidRDefault="007F7B8A">
      <w:pPr>
        <w:rPr>
          <w:b/>
        </w:rPr>
      </w:pPr>
      <w:r w:rsidRPr="007F7B8A">
        <w:rPr>
          <w:b/>
        </w:rPr>
        <w:t>TIEDOTE</w:t>
      </w:r>
    </w:p>
    <w:p w:rsidR="00EE1A89" w:rsidRDefault="00971B19">
      <w:r w:rsidRPr="00DD196A">
        <w:t xml:space="preserve">Maataloustoimihenkilöjärjestöjen </w:t>
      </w:r>
      <w:r w:rsidR="009F2038" w:rsidRPr="00DD196A">
        <w:t>liiton hal</w:t>
      </w:r>
      <w:r w:rsidR="00E61470">
        <w:t>lituksen kokous 1/201</w:t>
      </w:r>
      <w:r w:rsidR="0000388E">
        <w:t>9</w:t>
      </w:r>
      <w:r w:rsidR="00DD196A">
        <w:t xml:space="preserve"> </w:t>
      </w:r>
      <w:r w:rsidR="00DA3AB7">
        <w:t>30-31</w:t>
      </w:r>
      <w:r w:rsidR="0087785F">
        <w:t>.1</w:t>
      </w:r>
      <w:r w:rsidR="002D5C7B">
        <w:t>. 201</w:t>
      </w:r>
      <w:r w:rsidR="00DA3AB7">
        <w:t>9</w:t>
      </w:r>
      <w:r w:rsidR="00E61470">
        <w:t xml:space="preserve"> Helsingissä,</w:t>
      </w:r>
      <w:r w:rsidR="00CF577F">
        <w:t xml:space="preserve"> </w:t>
      </w:r>
      <w:r w:rsidR="00DA3AB7">
        <w:t>Pasilassa</w:t>
      </w:r>
      <w:r w:rsidR="00E61470">
        <w:t>.</w:t>
      </w:r>
      <w:r w:rsidR="00DA3AB7">
        <w:t xml:space="preserve"> </w:t>
      </w:r>
    </w:p>
    <w:p w:rsidR="00E61470" w:rsidRDefault="00560B77" w:rsidP="00560B77">
      <w:r>
        <w:t>Vuoden ensimmäisessä kokouksessa käsiteltiin kaikki liiton valinnat ja edustukset.</w:t>
      </w:r>
    </w:p>
    <w:p w:rsidR="00C76921" w:rsidRPr="00560B77" w:rsidRDefault="00E61470" w:rsidP="00560B77">
      <w:pPr>
        <w:pStyle w:val="Luettelokappale"/>
        <w:numPr>
          <w:ilvl w:val="0"/>
          <w:numId w:val="27"/>
        </w:numPr>
        <w:rPr>
          <w:b/>
        </w:rPr>
      </w:pPr>
      <w:r>
        <w:t xml:space="preserve"> </w:t>
      </w:r>
      <w:r w:rsidR="00C76921" w:rsidRPr="00DD196A">
        <w:t>Työtaisteluorganisaation päivitys, yhdistyksittäin.</w:t>
      </w:r>
      <w:r w:rsidR="009F2038" w:rsidRPr="00DD196A">
        <w:t xml:space="preserve"> </w:t>
      </w:r>
    </w:p>
    <w:p w:rsidR="00C76921" w:rsidRPr="00DD196A" w:rsidRDefault="00C76921" w:rsidP="00C76921">
      <w:pPr>
        <w:pStyle w:val="Luettelokappale"/>
      </w:pPr>
      <w:r w:rsidRPr="00DD196A">
        <w:t xml:space="preserve">Työtaisteluorganisaation päivitys. </w:t>
      </w:r>
      <w:r w:rsidRPr="00DD196A">
        <w:br/>
        <w:t>Liiton lakkopäällikkö</w:t>
      </w:r>
      <w:r w:rsidR="002D302E">
        <w:t xml:space="preserve"> Marjukka Villi-Kauppinen</w:t>
      </w:r>
      <w:r w:rsidRPr="00DD196A">
        <w:t xml:space="preserve">. </w:t>
      </w:r>
      <w:r w:rsidR="003F1B15" w:rsidRPr="00DD196A">
        <w:t>Varalakkopä</w:t>
      </w:r>
      <w:r w:rsidR="002D302E">
        <w:t xml:space="preserve">ällikkö </w:t>
      </w:r>
      <w:r w:rsidR="002D302E" w:rsidRPr="00DD196A">
        <w:t>Min</w:t>
      </w:r>
      <w:r w:rsidR="00EB67A3">
        <w:t>ttu Pietikäinen</w:t>
      </w:r>
      <w:r w:rsidR="002D302E">
        <w:t>.</w:t>
      </w:r>
      <w:r w:rsidR="00586817" w:rsidRPr="00DD196A">
        <w:br/>
      </w:r>
      <w:r w:rsidRPr="00DD196A">
        <w:t>Liiton hallitus toimii työtaistelun keskusjohtona, tiedottajana Pent</w:t>
      </w:r>
      <w:r w:rsidR="003F1B15" w:rsidRPr="00DD196A">
        <w:t>ti Ekol</w:t>
      </w:r>
      <w:r w:rsidR="00E91E3E" w:rsidRPr="00DD196A">
        <w:t>a</w:t>
      </w:r>
      <w:r w:rsidR="002E1B77" w:rsidRPr="00DD196A">
        <w:t>.</w:t>
      </w:r>
    </w:p>
    <w:p w:rsidR="00C76921" w:rsidRPr="00DD196A" w:rsidRDefault="00586817" w:rsidP="00C76921">
      <w:pPr>
        <w:pStyle w:val="Luettelokappale"/>
      </w:pPr>
      <w:r w:rsidRPr="00DD196A">
        <w:br/>
      </w:r>
      <w:r w:rsidR="00C76921" w:rsidRPr="00DD196A">
        <w:t xml:space="preserve">Jokainen paikallisyhdistys nimeää omat lakkopäällikkönsä. </w:t>
      </w:r>
    </w:p>
    <w:p w:rsidR="00C76921" w:rsidRPr="00DD196A" w:rsidRDefault="00C76921" w:rsidP="00C76921">
      <w:pPr>
        <w:pStyle w:val="Luettelokappale"/>
      </w:pPr>
      <w:r w:rsidRPr="00DD196A">
        <w:t>Etelä-Pohjanmaa seminologit,</w:t>
      </w:r>
      <w:r w:rsidR="00DF476C" w:rsidRPr="00DD196A">
        <w:t xml:space="preserve"> Timo Luoma-Nirva</w:t>
      </w:r>
      <w:r w:rsidR="00586817" w:rsidRPr="00DD196A">
        <w:t>.</w:t>
      </w:r>
    </w:p>
    <w:p w:rsidR="00C76921" w:rsidRPr="00DD196A" w:rsidRDefault="00C76921" w:rsidP="00C76921">
      <w:pPr>
        <w:pStyle w:val="Luettelokappale"/>
      </w:pPr>
      <w:r w:rsidRPr="00DD196A">
        <w:t>Itä-Suomen semin</w:t>
      </w:r>
      <w:r w:rsidR="00380769">
        <w:t>ologit, Leila Mieskolainen</w:t>
      </w:r>
      <w:r w:rsidR="00DC77DB">
        <w:t>.</w:t>
      </w:r>
    </w:p>
    <w:p w:rsidR="00C76921" w:rsidRPr="00DD196A" w:rsidRDefault="00C76921" w:rsidP="00C76921">
      <w:pPr>
        <w:pStyle w:val="Luettelokappale"/>
      </w:pPr>
      <w:r w:rsidRPr="00DD196A">
        <w:t>Jalostusosuuskuntien hen</w:t>
      </w:r>
      <w:r w:rsidR="00734449" w:rsidRPr="00DD196A">
        <w:t>kil</w:t>
      </w:r>
      <w:r w:rsidR="002D302E">
        <w:t xml:space="preserve">ökunta, Katri </w:t>
      </w:r>
      <w:proofErr w:type="spellStart"/>
      <w:r w:rsidR="002D302E">
        <w:t>Kajostila</w:t>
      </w:r>
      <w:proofErr w:type="spellEnd"/>
      <w:r w:rsidR="002D302E">
        <w:t>.</w:t>
      </w:r>
    </w:p>
    <w:p w:rsidR="00C76921" w:rsidRPr="00DD196A" w:rsidRDefault="00C76921" w:rsidP="00C76921">
      <w:pPr>
        <w:pStyle w:val="Luettelokappale"/>
      </w:pPr>
      <w:r w:rsidRPr="00DD196A">
        <w:t xml:space="preserve">Pro </w:t>
      </w:r>
      <w:proofErr w:type="spellStart"/>
      <w:r w:rsidRPr="00DD196A">
        <w:t>Semino</w:t>
      </w:r>
      <w:proofErr w:type="spellEnd"/>
      <w:r w:rsidRPr="00DD196A">
        <w:t xml:space="preserve"> ry, </w:t>
      </w:r>
      <w:r w:rsidR="00DC77DB">
        <w:t xml:space="preserve">Katja </w:t>
      </w:r>
      <w:proofErr w:type="spellStart"/>
      <w:r w:rsidR="00DC77DB">
        <w:t>Taski</w:t>
      </w:r>
      <w:proofErr w:type="spellEnd"/>
      <w:r w:rsidR="002E1B77" w:rsidRPr="00DD196A">
        <w:t>.</w:t>
      </w:r>
    </w:p>
    <w:p w:rsidR="00C76921" w:rsidRPr="00DD196A" w:rsidRDefault="00C76921" w:rsidP="00C76921">
      <w:pPr>
        <w:pStyle w:val="Luettelokappale"/>
      </w:pPr>
      <w:r w:rsidRPr="00DD196A">
        <w:t>Keski-Pohjanmaan s</w:t>
      </w:r>
      <w:r w:rsidR="00DF476C" w:rsidRPr="00DD196A">
        <w:t>eminologit, Marja Tiainen</w:t>
      </w:r>
      <w:r w:rsidR="00DC77DB">
        <w:t>.</w:t>
      </w:r>
    </w:p>
    <w:p w:rsidR="00DD196A" w:rsidRPr="00DD196A" w:rsidRDefault="00C76921" w:rsidP="00C76921">
      <w:pPr>
        <w:pStyle w:val="Luettelokappale"/>
      </w:pPr>
      <w:r w:rsidRPr="00DD196A">
        <w:t>Pohjois-Suomen s</w:t>
      </w:r>
      <w:r w:rsidR="00DF476C" w:rsidRPr="00DD196A">
        <w:t xml:space="preserve">eminologit, </w:t>
      </w:r>
      <w:r w:rsidRPr="00DD196A">
        <w:t xml:space="preserve">Marita </w:t>
      </w:r>
      <w:proofErr w:type="spellStart"/>
      <w:r w:rsidRPr="00DD196A">
        <w:t>Lämsä</w:t>
      </w:r>
      <w:proofErr w:type="spellEnd"/>
      <w:r w:rsidR="00734449" w:rsidRPr="00DD196A">
        <w:t>.</w:t>
      </w:r>
    </w:p>
    <w:p w:rsidR="009F2038" w:rsidRDefault="00DD196A" w:rsidP="00305B47">
      <w:pPr>
        <w:pStyle w:val="Luettelokappale"/>
      </w:pPr>
      <w:r>
        <w:br/>
      </w:r>
      <w:r w:rsidR="00560B77">
        <w:t xml:space="preserve">2. </w:t>
      </w:r>
      <w:r w:rsidR="00305B47">
        <w:t xml:space="preserve"> Järjestöpäivät 201</w:t>
      </w:r>
      <w:r w:rsidR="00150C3D">
        <w:t>9</w:t>
      </w:r>
      <w:r w:rsidR="007B151B">
        <w:br/>
      </w:r>
      <w:r w:rsidR="00710B47">
        <w:t>Koulutus ja virkistyspäivät</w:t>
      </w:r>
      <w:r w:rsidR="00665098">
        <w:t xml:space="preserve"> sekä </w:t>
      </w:r>
      <w:proofErr w:type="spellStart"/>
      <w:r w:rsidR="00665098">
        <w:t>MTJL:n</w:t>
      </w:r>
      <w:proofErr w:type="spellEnd"/>
      <w:r w:rsidR="00665098">
        <w:t xml:space="preserve"> ylimääräinen liittokokous</w:t>
      </w:r>
      <w:r w:rsidR="00710B47">
        <w:t xml:space="preserve"> pidetään 12-14.4 2019 </w:t>
      </w:r>
      <w:r w:rsidR="00665098">
        <w:t xml:space="preserve">Holiday </w:t>
      </w:r>
      <w:r w:rsidR="001167C4">
        <w:t>C</w:t>
      </w:r>
      <w:r w:rsidR="00665098">
        <w:t>lub Katinkullassa Vuokatissa os. Katinkullantie 15 88610 Vuokatti.</w:t>
      </w:r>
      <w:r w:rsidR="00665098">
        <w:br/>
        <w:t xml:space="preserve">Ohjelma: Yhdistyksien toiminnan hallittu alasajo, Ammattiliitto </w:t>
      </w:r>
      <w:proofErr w:type="spellStart"/>
      <w:r w:rsidR="00665098">
        <w:t>Pro:n</w:t>
      </w:r>
      <w:proofErr w:type="spellEnd"/>
      <w:r w:rsidR="00665098">
        <w:t xml:space="preserve"> toiminta ja koulutus sekä liiton ylimääräinen kokous, sääntömuutos.</w:t>
      </w:r>
    </w:p>
    <w:p w:rsidR="00665098" w:rsidRPr="00150C3D" w:rsidRDefault="00665098" w:rsidP="00665098">
      <w:pPr>
        <w:pStyle w:val="Luettelokappale"/>
        <w:rPr>
          <w:rFonts w:ascii="Calibri" w:eastAsia="Calibri" w:hAnsi="Calibri" w:cs="Times New Roman"/>
        </w:rPr>
      </w:pPr>
      <w:r>
        <w:t>Tarkempi ohjelma ja kustannusvaikutus ilmoitetaan myöhemmin.</w:t>
      </w:r>
    </w:p>
    <w:p w:rsidR="00150C3D" w:rsidRPr="00DD196A" w:rsidRDefault="00150C3D" w:rsidP="00305B47">
      <w:pPr>
        <w:pStyle w:val="Luettelokappale"/>
      </w:pPr>
    </w:p>
    <w:p w:rsidR="00C76921" w:rsidRPr="00560B77" w:rsidRDefault="00560B77" w:rsidP="00C76921">
      <w:pPr>
        <w:pStyle w:val="Luettelokappale"/>
      </w:pPr>
      <w:r w:rsidRPr="00560B77">
        <w:t>3.</w:t>
      </w:r>
      <w:r w:rsidR="00C76921" w:rsidRPr="00560B77">
        <w:t xml:space="preserve"> Liiton hallituksen edustukse</w:t>
      </w:r>
      <w:r w:rsidR="00E45B38" w:rsidRPr="00560B77">
        <w:t>t</w:t>
      </w:r>
      <w:r w:rsidR="00200BFF" w:rsidRPr="00560B77">
        <w:t>. H</w:t>
      </w:r>
      <w:r w:rsidR="00305B47" w:rsidRPr="00560B77">
        <w:t>allituksen järjestäytyminen 201</w:t>
      </w:r>
      <w:r w:rsidR="006E25FF" w:rsidRPr="00560B77">
        <w:t>9</w:t>
      </w:r>
    </w:p>
    <w:p w:rsidR="00C76921" w:rsidRPr="00560B77" w:rsidRDefault="00C76921" w:rsidP="00C76921">
      <w:pPr>
        <w:pStyle w:val="Luettelokappale"/>
      </w:pPr>
    </w:p>
    <w:p w:rsidR="00C76921" w:rsidRPr="00560B77" w:rsidRDefault="00560B77" w:rsidP="00C76921">
      <w:pPr>
        <w:pStyle w:val="Luettelokappale"/>
      </w:pPr>
      <w:r w:rsidRPr="00560B77">
        <w:t>-</w:t>
      </w:r>
      <w:r w:rsidR="00C76921" w:rsidRPr="00560B77">
        <w:t xml:space="preserve">Todettiin, että valinnat ovat kolmevuotisia niin, että tarkistuksia voidaan tehdä kesken kauden. </w:t>
      </w:r>
      <w:r w:rsidR="00C76921" w:rsidRPr="00560B77">
        <w:br/>
      </w:r>
    </w:p>
    <w:p w:rsidR="00C76921" w:rsidRPr="00560B77" w:rsidRDefault="00560B77" w:rsidP="00C76921">
      <w:pPr>
        <w:pStyle w:val="Luettelokappale"/>
      </w:pPr>
      <w:r w:rsidRPr="00560B77">
        <w:t xml:space="preserve">- </w:t>
      </w:r>
      <w:r w:rsidR="00C76921" w:rsidRPr="00560B77">
        <w:t xml:space="preserve"> Puheenjohtajisto toimi</w:t>
      </w:r>
      <w:r w:rsidR="00D62DCD" w:rsidRPr="00560B77">
        <w:t>i työvaliokuntana; Piritta Hakala</w:t>
      </w:r>
      <w:r w:rsidR="00C76921" w:rsidRPr="00560B77">
        <w:t>, Sa</w:t>
      </w:r>
      <w:r w:rsidR="00D62DCD" w:rsidRPr="00560B77">
        <w:t>tu Kilponen</w:t>
      </w:r>
      <w:r w:rsidR="00FC2B78" w:rsidRPr="00560B77">
        <w:t xml:space="preserve"> ja Tapio Tommila</w:t>
      </w:r>
      <w:r w:rsidR="00D62DCD" w:rsidRPr="00560B77">
        <w:t>.</w:t>
      </w:r>
      <w:r w:rsidR="00C76921" w:rsidRPr="00560B77">
        <w:br/>
      </w:r>
    </w:p>
    <w:p w:rsidR="00C76921" w:rsidRPr="00560B77" w:rsidRDefault="00560B77" w:rsidP="00C76921">
      <w:pPr>
        <w:pStyle w:val="Luettelokappale"/>
      </w:pPr>
      <w:r w:rsidRPr="00560B77">
        <w:t xml:space="preserve">- </w:t>
      </w:r>
      <w:r w:rsidR="006D0E91" w:rsidRPr="00560B77">
        <w:t xml:space="preserve"> </w:t>
      </w:r>
      <w:r w:rsidR="007F3065" w:rsidRPr="00560B77">
        <w:t xml:space="preserve">Pro on nimennyt TES sopimuksen neuvottelukunnaksi MTJL hallituksen. </w:t>
      </w:r>
      <w:r w:rsidR="007F3065" w:rsidRPr="00560B77">
        <w:br/>
      </w:r>
      <w:r w:rsidR="006D0E91" w:rsidRPr="00560B77">
        <w:t xml:space="preserve">TES- </w:t>
      </w:r>
      <w:r w:rsidR="00C76921" w:rsidRPr="00560B77">
        <w:t xml:space="preserve">neuvottelijat; </w:t>
      </w:r>
      <w:r w:rsidR="00D62DCD" w:rsidRPr="00560B77">
        <w:t xml:space="preserve">Piritta Hakala, </w:t>
      </w:r>
      <w:r w:rsidR="007F3065" w:rsidRPr="00560B77">
        <w:t>Satu Kilponen</w:t>
      </w:r>
      <w:r w:rsidR="001A1DB1" w:rsidRPr="00560B77">
        <w:t xml:space="preserve"> ja </w:t>
      </w:r>
      <w:r w:rsidR="00C76921" w:rsidRPr="00560B77">
        <w:t>Tapio Tommi</w:t>
      </w:r>
      <w:r w:rsidR="001A1DB1" w:rsidRPr="00560B77">
        <w:t>la sekä liiton asiamies</w:t>
      </w:r>
      <w:r w:rsidR="00C76921" w:rsidRPr="00560B77">
        <w:t xml:space="preserve"> Pentti Ekola. </w:t>
      </w:r>
    </w:p>
    <w:p w:rsidR="00C76921" w:rsidRPr="00560B77" w:rsidRDefault="00C76921" w:rsidP="00C76921">
      <w:pPr>
        <w:pStyle w:val="Luettelokappale"/>
      </w:pPr>
      <w:r w:rsidRPr="00560B77">
        <w:t>Varajäsenenä</w:t>
      </w:r>
      <w:r w:rsidR="008076A7" w:rsidRPr="00560B77">
        <w:t xml:space="preserve"> Marjukka Villi-Kauppinen</w:t>
      </w:r>
      <w:r w:rsidRPr="00560B77">
        <w:t xml:space="preserve">. </w:t>
      </w:r>
      <w:proofErr w:type="spellStart"/>
      <w:r w:rsidR="008076A7" w:rsidRPr="00560B77">
        <w:t>MTJL:n</w:t>
      </w:r>
      <w:proofErr w:type="spellEnd"/>
      <w:r w:rsidR="008076A7" w:rsidRPr="00560B77">
        <w:t xml:space="preserve"> neuvottelukuntana</w:t>
      </w:r>
      <w:r w:rsidRPr="00560B77">
        <w:t xml:space="preserve"> </w:t>
      </w:r>
      <w:r w:rsidR="00707896" w:rsidRPr="00560B77">
        <w:t xml:space="preserve">toimii </w:t>
      </w:r>
      <w:r w:rsidRPr="00560B77">
        <w:t>liiton hallitus</w:t>
      </w:r>
      <w:r w:rsidR="00FC2B78" w:rsidRPr="00560B77">
        <w:t xml:space="preserve"> sekä </w:t>
      </w:r>
      <w:r w:rsidR="008076A7" w:rsidRPr="00560B77">
        <w:t xml:space="preserve">kutsuttuna edustajana valmisteleviin kokouksiin </w:t>
      </w:r>
      <w:r w:rsidR="00FC2B78" w:rsidRPr="00560B77">
        <w:t>asemahenkilökunnan</w:t>
      </w:r>
      <w:r w:rsidR="008076A7" w:rsidRPr="00560B77">
        <w:t xml:space="preserve"> edustaja</w:t>
      </w:r>
      <w:r w:rsidRPr="00560B77">
        <w:t>.</w:t>
      </w:r>
      <w:r w:rsidRPr="00560B77">
        <w:br/>
        <w:t xml:space="preserve"> </w:t>
      </w:r>
    </w:p>
    <w:p w:rsidR="00C76921" w:rsidRPr="00560B77" w:rsidRDefault="00C76921" w:rsidP="00560B77">
      <w:pPr>
        <w:pStyle w:val="Luettelokappale"/>
        <w:numPr>
          <w:ilvl w:val="0"/>
          <w:numId w:val="28"/>
        </w:numPr>
      </w:pPr>
      <w:r w:rsidRPr="00560B77">
        <w:t xml:space="preserve"> TES- tulkintaerimielisyydet; paikallinen luottamusmies, tarvittaessa </w:t>
      </w:r>
      <w:proofErr w:type="spellStart"/>
      <w:r w:rsidRPr="00560B77">
        <w:t>Faba</w:t>
      </w:r>
      <w:proofErr w:type="spellEnd"/>
      <w:r w:rsidRPr="00560B77">
        <w:t xml:space="preserve"> </w:t>
      </w:r>
      <w:proofErr w:type="spellStart"/>
      <w:r w:rsidRPr="00560B77">
        <w:t>osk</w:t>
      </w:r>
      <w:proofErr w:type="spellEnd"/>
      <w:r w:rsidRPr="00560B77">
        <w:t xml:space="preserve">. </w:t>
      </w:r>
      <w:proofErr w:type="spellStart"/>
      <w:r w:rsidRPr="00560B77">
        <w:t>plm</w:t>
      </w:r>
      <w:proofErr w:type="spellEnd"/>
      <w:r w:rsidRPr="00560B77">
        <w:t xml:space="preserve">. ja/tai liiton </w:t>
      </w:r>
    </w:p>
    <w:p w:rsidR="00C76921" w:rsidRPr="00560B77" w:rsidRDefault="008076A7" w:rsidP="00C76921">
      <w:pPr>
        <w:pStyle w:val="Luettelokappale"/>
      </w:pPr>
      <w:r w:rsidRPr="00560B77">
        <w:t>sihteeri</w:t>
      </w:r>
      <w:r w:rsidR="00C76921" w:rsidRPr="00560B77">
        <w:t xml:space="preserve">. </w:t>
      </w:r>
      <w:r w:rsidR="00C76921" w:rsidRPr="00560B77">
        <w:br/>
      </w:r>
      <w:r w:rsidR="00560B77" w:rsidRPr="00560B77">
        <w:t xml:space="preserve">- </w:t>
      </w:r>
      <w:r w:rsidR="00C76921" w:rsidRPr="00560B77">
        <w:t xml:space="preserve"> </w:t>
      </w:r>
      <w:r w:rsidR="00432C3A" w:rsidRPr="00560B77">
        <w:t>Lehti/kotisivut</w:t>
      </w:r>
      <w:r w:rsidR="00E45B38" w:rsidRPr="00560B77">
        <w:t xml:space="preserve"> </w:t>
      </w:r>
      <w:r w:rsidR="00DF2E67" w:rsidRPr="00560B77">
        <w:t xml:space="preserve">toimituskunta: </w:t>
      </w:r>
      <w:r w:rsidR="001A1DB1" w:rsidRPr="00560B77">
        <w:t>Katja Tanski</w:t>
      </w:r>
      <w:r w:rsidR="00C76921" w:rsidRPr="00560B77">
        <w:t>, Ulla Ala-Kor</w:t>
      </w:r>
      <w:r w:rsidR="008E4770" w:rsidRPr="00560B77">
        <w:t>pi, Katja Tommila, Minttu Pietikäinen</w:t>
      </w:r>
      <w:r w:rsidR="00C76921" w:rsidRPr="00560B77">
        <w:t xml:space="preserve"> ja Pentti Ekola. </w:t>
      </w:r>
      <w:r w:rsidR="00C76921" w:rsidRPr="00560B77">
        <w:br/>
      </w:r>
    </w:p>
    <w:p w:rsidR="00C76921" w:rsidRPr="00560B77" w:rsidRDefault="00560B77" w:rsidP="00C76921">
      <w:pPr>
        <w:pStyle w:val="Luettelokappale"/>
      </w:pPr>
      <w:r w:rsidRPr="00560B77">
        <w:t>-</w:t>
      </w:r>
      <w:r w:rsidR="00C76921" w:rsidRPr="00560B77">
        <w:t xml:space="preserve"> Koulutustyöryhmä, jonka aiheena on luottamusmiesten koulutus, hallituksen koulutus sekä </w:t>
      </w:r>
    </w:p>
    <w:p w:rsidR="00C76921" w:rsidRPr="00560B77" w:rsidRDefault="00C76921" w:rsidP="00C76921">
      <w:pPr>
        <w:pStyle w:val="Luettelokappale"/>
      </w:pPr>
      <w:r w:rsidRPr="00560B77">
        <w:t>luottamusmiespäivä ym.</w:t>
      </w:r>
      <w:r w:rsidR="0027260B" w:rsidRPr="00560B77">
        <w:t xml:space="preserve"> Ryhmään valittiin Piritta Hakala</w:t>
      </w:r>
      <w:r w:rsidRPr="00560B77">
        <w:t xml:space="preserve"> ja Pentti Ekola. </w:t>
      </w:r>
      <w:r w:rsidR="00F30047" w:rsidRPr="00560B77">
        <w:t>Lehteen kurssit ja ohjeet.</w:t>
      </w:r>
      <w:r w:rsidRPr="00560B77">
        <w:br/>
      </w:r>
    </w:p>
    <w:p w:rsidR="00C76921" w:rsidRPr="00560B77" w:rsidRDefault="00560B77" w:rsidP="00C76921">
      <w:pPr>
        <w:pStyle w:val="Luettelokappale"/>
      </w:pPr>
      <w:r w:rsidRPr="00560B77">
        <w:lastRenderedPageBreak/>
        <w:t>-</w:t>
      </w:r>
      <w:r w:rsidR="00C76921" w:rsidRPr="00560B77">
        <w:t xml:space="preserve"> </w:t>
      </w:r>
      <w:r w:rsidR="0027260B" w:rsidRPr="00560B77">
        <w:t>Julkis- ja yksityisaloje</w:t>
      </w:r>
      <w:r w:rsidR="00380769" w:rsidRPr="00560B77">
        <w:t>n työttömyyskassa, kaudella 2016</w:t>
      </w:r>
      <w:r w:rsidR="0027260B" w:rsidRPr="00560B77">
        <w:t xml:space="preserve"> alkaen </w:t>
      </w:r>
      <w:r w:rsidR="004B4C85" w:rsidRPr="00560B77">
        <w:t>kassan</w:t>
      </w:r>
      <w:r w:rsidR="00F30047" w:rsidRPr="00560B77">
        <w:t>h</w:t>
      </w:r>
      <w:r w:rsidR="00B07829" w:rsidRPr="00560B77">
        <w:t>allituksen</w:t>
      </w:r>
      <w:r w:rsidR="004B4C85" w:rsidRPr="00560B77">
        <w:t xml:space="preserve"> vara</w:t>
      </w:r>
      <w:r w:rsidR="00B07829" w:rsidRPr="00560B77">
        <w:t xml:space="preserve"> </w:t>
      </w:r>
      <w:r w:rsidR="004B4C85" w:rsidRPr="00560B77">
        <w:t>jäseneksi</w:t>
      </w:r>
      <w:r w:rsidR="00DD4096" w:rsidRPr="00560B77">
        <w:t xml:space="preserve"> </w:t>
      </w:r>
      <w:r w:rsidR="0027260B" w:rsidRPr="00560B77">
        <w:t>Piritta Hakala</w:t>
      </w:r>
      <w:r w:rsidR="00C76921" w:rsidRPr="00560B77">
        <w:t xml:space="preserve">. </w:t>
      </w:r>
      <w:bookmarkStart w:id="0" w:name="_GoBack"/>
      <w:bookmarkEnd w:id="0"/>
    </w:p>
    <w:p w:rsidR="00C76921" w:rsidRPr="00560B77" w:rsidRDefault="00560B77" w:rsidP="00C76921">
      <w:pPr>
        <w:pStyle w:val="Luettelokappale"/>
      </w:pPr>
      <w:r w:rsidRPr="00560B77">
        <w:t xml:space="preserve">- </w:t>
      </w:r>
      <w:proofErr w:type="spellStart"/>
      <w:r w:rsidR="00BF050D" w:rsidRPr="00560B77">
        <w:t>P</w:t>
      </w:r>
      <w:r w:rsidR="00C07C06" w:rsidRPr="00560B77">
        <w:t>ro:n</w:t>
      </w:r>
      <w:proofErr w:type="spellEnd"/>
      <w:r w:rsidR="00C07C06" w:rsidRPr="00560B77">
        <w:t xml:space="preserve"> edustajisto ja muut </w:t>
      </w:r>
      <w:r w:rsidR="00BF050D" w:rsidRPr="00560B77">
        <w:t>työryhmä</w:t>
      </w:r>
      <w:r w:rsidR="00DD4096" w:rsidRPr="00560B77">
        <w:t>t</w:t>
      </w:r>
      <w:r w:rsidR="00BF050D" w:rsidRPr="00560B77">
        <w:t>. Piritta Hakala.</w:t>
      </w:r>
    </w:p>
    <w:p w:rsidR="00C76921" w:rsidRPr="00560B77" w:rsidRDefault="00560B77" w:rsidP="00C76921">
      <w:pPr>
        <w:pStyle w:val="Luettelokappale"/>
      </w:pPr>
      <w:r>
        <w:t xml:space="preserve">- </w:t>
      </w:r>
      <w:r w:rsidR="00C76921" w:rsidRPr="00560B77">
        <w:t xml:space="preserve"> Kokouskutsujen, pöytäkirjojen ja tiedotteen lähettäminen. Pöytäkirjat, hallituksen jäsenille</w:t>
      </w:r>
      <w:r w:rsidR="00D7350F" w:rsidRPr="00560B77">
        <w:t>, varajäsenille</w:t>
      </w:r>
      <w:r w:rsidR="00C76921" w:rsidRPr="00560B77">
        <w:t xml:space="preserve"> ja </w:t>
      </w:r>
      <w:r w:rsidR="00043C8F" w:rsidRPr="00560B77">
        <w:t>toiminnan</w:t>
      </w:r>
      <w:r w:rsidR="00C76921" w:rsidRPr="00560B77">
        <w:t xml:space="preserve">tarkastajille. Kokouksesta laadittava tiedote </w:t>
      </w:r>
      <w:r w:rsidR="00D7350F" w:rsidRPr="00560B77">
        <w:t>lisätään</w:t>
      </w:r>
      <w:r w:rsidR="00C76921" w:rsidRPr="00560B77">
        <w:t xml:space="preserve"> liiton kotisivuille. </w:t>
      </w:r>
      <w:r w:rsidR="00B74917" w:rsidRPr="00560B77">
        <w:t xml:space="preserve">Tiedote </w:t>
      </w:r>
      <w:r w:rsidR="00725B95" w:rsidRPr="00560B77">
        <w:t>kierrätetään pöytäkirjan mukana ennen jakelua.</w:t>
      </w:r>
    </w:p>
    <w:p w:rsidR="00FE607D" w:rsidRPr="00560B77" w:rsidRDefault="007F7B8A" w:rsidP="00FE607D">
      <w:pPr>
        <w:pStyle w:val="Luettelokappale"/>
      </w:pPr>
      <w:r>
        <w:t>-</w:t>
      </w:r>
      <w:r w:rsidR="00C76921" w:rsidRPr="00560B77">
        <w:t xml:space="preserve"> Kansainvälinen edustus: Vuodelle </w:t>
      </w:r>
      <w:r w:rsidR="00DE55DB" w:rsidRPr="00560B77">
        <w:t>201</w:t>
      </w:r>
      <w:r w:rsidR="003D24AD" w:rsidRPr="00560B77">
        <w:t>8</w:t>
      </w:r>
      <w:r w:rsidR="00DE55DB" w:rsidRPr="00560B77">
        <w:t>–20</w:t>
      </w:r>
      <w:r w:rsidR="003D24AD" w:rsidRPr="00560B77">
        <w:t>20</w:t>
      </w:r>
      <w:r w:rsidR="00C76921" w:rsidRPr="00560B77">
        <w:t xml:space="preserve"> valittiin ko</w:t>
      </w:r>
      <w:r w:rsidR="00AB0902" w:rsidRPr="00560B77">
        <w:t xml:space="preserve">lme edustajaa, Ulla Ala-Korpi, </w:t>
      </w:r>
      <w:r w:rsidR="00C76921" w:rsidRPr="00560B77">
        <w:t xml:space="preserve">Tuula </w:t>
      </w:r>
      <w:proofErr w:type="spellStart"/>
      <w:r w:rsidR="00C76921" w:rsidRPr="00560B77">
        <w:t>Gargano</w:t>
      </w:r>
      <w:proofErr w:type="spellEnd"/>
      <w:r w:rsidR="00C76921" w:rsidRPr="00560B77">
        <w:t xml:space="preserve"> ja </w:t>
      </w:r>
      <w:r w:rsidR="003D24AD" w:rsidRPr="00560B77">
        <w:t>Minttu Pietikäinen</w:t>
      </w:r>
      <w:r w:rsidR="00C76921" w:rsidRPr="00560B77">
        <w:t>. Varajä</w:t>
      </w:r>
      <w:r w:rsidR="00BA369A" w:rsidRPr="00560B77">
        <w:t xml:space="preserve">seneksi valittiin </w:t>
      </w:r>
      <w:r w:rsidR="00ED1E9A" w:rsidRPr="00560B77">
        <w:t>Anna-Maarit Heikkinen</w:t>
      </w:r>
      <w:r w:rsidR="00F53ED0" w:rsidRPr="00560B77">
        <w:t xml:space="preserve">. </w:t>
      </w:r>
      <w:r w:rsidR="00AD4598" w:rsidRPr="00560B77">
        <w:t xml:space="preserve"> 201</w:t>
      </w:r>
      <w:r w:rsidR="00B32460" w:rsidRPr="00560B77">
        <w:t>9</w:t>
      </w:r>
      <w:r w:rsidR="00AD4598" w:rsidRPr="00560B77">
        <w:t xml:space="preserve"> pidetään kokous </w:t>
      </w:r>
      <w:r w:rsidR="00B32460" w:rsidRPr="00560B77">
        <w:t>Ruotsissa</w:t>
      </w:r>
      <w:r w:rsidR="004C49BF" w:rsidRPr="00560B77">
        <w:t xml:space="preserve"> </w:t>
      </w:r>
      <w:proofErr w:type="gramStart"/>
      <w:r w:rsidR="004C49BF" w:rsidRPr="00560B77">
        <w:t>Tukholmassa  5</w:t>
      </w:r>
      <w:proofErr w:type="gramEnd"/>
      <w:r w:rsidR="004C49BF" w:rsidRPr="00560B77">
        <w:t>-8.9 2019.</w:t>
      </w:r>
    </w:p>
    <w:p w:rsidR="00D7350F" w:rsidRPr="00560B77" w:rsidRDefault="00D7350F" w:rsidP="00FE607D">
      <w:pPr>
        <w:pStyle w:val="Luettelokappale"/>
      </w:pPr>
    </w:p>
    <w:p w:rsidR="00013B96" w:rsidRPr="007F7B8A" w:rsidRDefault="00416A22" w:rsidP="007F7B8A">
      <w:pPr>
        <w:pStyle w:val="Luettelokappale"/>
        <w:numPr>
          <w:ilvl w:val="0"/>
          <w:numId w:val="28"/>
        </w:numPr>
        <w:rPr>
          <w:color w:val="FF0000"/>
        </w:rPr>
      </w:pPr>
      <w:r w:rsidRPr="00560B77">
        <w:t xml:space="preserve">Merkkipäiväluettelo </w:t>
      </w:r>
      <w:proofErr w:type="spellStart"/>
      <w:r w:rsidRPr="00560B77">
        <w:t>exel</w:t>
      </w:r>
      <w:proofErr w:type="spellEnd"/>
      <w:r w:rsidRPr="00560B77">
        <w:t xml:space="preserve"> taulukko. Laaditaan. </w:t>
      </w:r>
      <w:r w:rsidR="00CA27B5" w:rsidRPr="00560B77">
        <w:br/>
        <w:t>-</w:t>
      </w:r>
      <w:r w:rsidRPr="00560B77">
        <w:t>Liitto velvoittaa paikallisyhdistykset pitämään kirjaa antamis</w:t>
      </w:r>
      <w:r w:rsidR="003537D3" w:rsidRPr="00560B77">
        <w:t>taan muistamisista, viireistä,</w:t>
      </w:r>
      <w:r w:rsidRPr="00560B77">
        <w:t xml:space="preserve"> kelloista ja ansiomerkeistä.</w:t>
      </w:r>
      <w:r w:rsidR="007A3682" w:rsidRPr="00560B77">
        <w:br/>
        <w:t>Käytiin läpi yhdistyksien</w:t>
      </w:r>
      <w:r w:rsidR="007D5B69" w:rsidRPr="00560B77">
        <w:t xml:space="preserve"> antamat lahjat.</w:t>
      </w:r>
      <w:r w:rsidR="00013B96" w:rsidRPr="00560B77">
        <w:br/>
      </w:r>
      <w:r w:rsidR="00013B96" w:rsidRPr="007F7B8A">
        <w:rPr>
          <w:color w:val="FF0000"/>
        </w:rPr>
        <w:t>E-</w:t>
      </w:r>
      <w:proofErr w:type="gramStart"/>
      <w:r w:rsidR="00013B96" w:rsidRPr="007F7B8A">
        <w:rPr>
          <w:color w:val="FF0000"/>
        </w:rPr>
        <w:t>P ?</w:t>
      </w:r>
      <w:proofErr w:type="gramEnd"/>
    </w:p>
    <w:p w:rsidR="00013B96" w:rsidRPr="00560B77" w:rsidRDefault="00013B96" w:rsidP="00013B96">
      <w:pPr>
        <w:pStyle w:val="Luettelokappale"/>
        <w:ind w:left="1335"/>
        <w:rPr>
          <w:color w:val="FF0000"/>
        </w:rPr>
      </w:pPr>
      <w:proofErr w:type="spellStart"/>
      <w:r w:rsidRPr="00560B77">
        <w:rPr>
          <w:color w:val="FF0000"/>
        </w:rPr>
        <w:t>Jahe</w:t>
      </w:r>
      <w:proofErr w:type="spellEnd"/>
      <w:r w:rsidRPr="00560B77">
        <w:rPr>
          <w:color w:val="FF0000"/>
        </w:rPr>
        <w:t>?</w:t>
      </w:r>
    </w:p>
    <w:p w:rsidR="00560B77" w:rsidRPr="00560B77" w:rsidRDefault="007D5B69" w:rsidP="00013B96">
      <w:pPr>
        <w:pStyle w:val="Luettelokappale"/>
        <w:ind w:left="1335"/>
      </w:pPr>
      <w:r w:rsidRPr="00560B77">
        <w:rPr>
          <w:color w:val="FF0000"/>
        </w:rPr>
        <w:t>Tiedot puuttuivat.</w:t>
      </w:r>
    </w:p>
    <w:p w:rsidR="00C4297B" w:rsidRDefault="00560B77" w:rsidP="00013B96">
      <w:pPr>
        <w:pStyle w:val="Luettelokappale"/>
        <w:ind w:left="142"/>
        <w:rPr>
          <w:rFonts w:cs="Times New Roman"/>
        </w:rPr>
      </w:pPr>
      <w:r>
        <w:rPr>
          <w:rFonts w:cs="Times New Roman"/>
        </w:rPr>
        <w:t>4</w:t>
      </w:r>
      <w:r w:rsidR="00C34547">
        <w:rPr>
          <w:rFonts w:cs="Times New Roman"/>
        </w:rPr>
        <w:t xml:space="preserve">. </w:t>
      </w:r>
      <w:proofErr w:type="gramStart"/>
      <w:r w:rsidR="00C76921" w:rsidRPr="008E4770">
        <w:rPr>
          <w:rFonts w:cs="Times New Roman"/>
        </w:rPr>
        <w:t>K</w:t>
      </w:r>
      <w:r w:rsidR="00E45B38" w:rsidRPr="008E4770">
        <w:rPr>
          <w:rFonts w:cs="Times New Roman"/>
        </w:rPr>
        <w:t>okousaikataulu  20</w:t>
      </w:r>
      <w:r w:rsidR="00305B47" w:rsidRPr="008E4770">
        <w:rPr>
          <w:rFonts w:cs="Times New Roman"/>
        </w:rPr>
        <w:t>1</w:t>
      </w:r>
      <w:r w:rsidR="006B6919">
        <w:rPr>
          <w:rFonts w:cs="Times New Roman"/>
        </w:rPr>
        <w:t>9</w:t>
      </w:r>
      <w:r w:rsidR="004B3CCE">
        <w:rPr>
          <w:rFonts w:cs="Times New Roman"/>
        </w:rPr>
        <w:t>.</w:t>
      </w:r>
      <w:proofErr w:type="gramEnd"/>
      <w:r w:rsidR="004B3CCE">
        <w:rPr>
          <w:rFonts w:cs="Times New Roman"/>
        </w:rPr>
        <w:t xml:space="preserve">  </w:t>
      </w:r>
      <w:r w:rsidR="00C34547">
        <w:rPr>
          <w:rFonts w:cs="Times New Roman"/>
        </w:rPr>
        <w:t xml:space="preserve"> </w:t>
      </w:r>
      <w:r w:rsidR="004B3CCE">
        <w:rPr>
          <w:rFonts w:cs="Times New Roman"/>
        </w:rPr>
        <w:br/>
        <w:t xml:space="preserve"> 27.3. Helsinki</w:t>
      </w:r>
      <w:r w:rsidR="00EB42BD">
        <w:rPr>
          <w:rFonts w:cs="Times New Roman"/>
        </w:rPr>
        <w:t xml:space="preserve"> Pasila</w:t>
      </w:r>
      <w:r w:rsidR="004B3CCE">
        <w:rPr>
          <w:rFonts w:cs="Times New Roman"/>
        </w:rPr>
        <w:t>,</w:t>
      </w:r>
      <w:r w:rsidR="00EB42BD">
        <w:rPr>
          <w:rFonts w:cs="Times New Roman"/>
        </w:rPr>
        <w:t xml:space="preserve"> 13.4. Järjestöpäivillä, Ylimääräinen Liittokokous, sääntömuutos 13.4. Aloitteet liittokokoukselle 9.9 mennessä. </w:t>
      </w:r>
      <w:r w:rsidR="00C34547">
        <w:rPr>
          <w:rFonts w:cs="Times New Roman"/>
        </w:rPr>
        <w:t>11.9</w:t>
      </w:r>
      <w:r w:rsidR="004B3CCE">
        <w:rPr>
          <w:rFonts w:cs="Times New Roman"/>
        </w:rPr>
        <w:t xml:space="preserve">. </w:t>
      </w:r>
      <w:r w:rsidR="00665098">
        <w:rPr>
          <w:rFonts w:cs="Times New Roman"/>
        </w:rPr>
        <w:t xml:space="preserve">Seminaarikokous. </w:t>
      </w:r>
      <w:r w:rsidR="00C34547">
        <w:rPr>
          <w:rFonts w:cs="Times New Roman"/>
        </w:rPr>
        <w:t xml:space="preserve"> </w:t>
      </w:r>
      <w:r w:rsidR="004B3CCE">
        <w:rPr>
          <w:rFonts w:cs="Times New Roman"/>
        </w:rPr>
        <w:t>23-24.11 Liittokokous Jyväskylä</w:t>
      </w:r>
      <w:r w:rsidR="00EB42BD">
        <w:rPr>
          <w:rFonts w:cs="Times New Roman"/>
        </w:rPr>
        <w:t>.</w:t>
      </w:r>
      <w:r w:rsidR="00EB42BD">
        <w:rPr>
          <w:rFonts w:cs="Times New Roman"/>
        </w:rPr>
        <w:br/>
      </w:r>
      <w:r w:rsidR="008E4770" w:rsidRPr="008E4770">
        <w:rPr>
          <w:rFonts w:cs="Times New Roman"/>
        </w:rPr>
        <w:br/>
      </w:r>
      <w:r>
        <w:rPr>
          <w:rFonts w:cs="Times New Roman"/>
        </w:rPr>
        <w:t>5</w:t>
      </w:r>
      <w:r w:rsidR="00DD196A" w:rsidRPr="008E4770">
        <w:rPr>
          <w:rFonts w:cs="Times New Roman"/>
        </w:rPr>
        <w:t xml:space="preserve">. </w:t>
      </w:r>
      <w:r w:rsidR="00C76921" w:rsidRPr="008E4770">
        <w:rPr>
          <w:rFonts w:cs="Times New Roman"/>
        </w:rPr>
        <w:t>Seminol</w:t>
      </w:r>
      <w:r w:rsidR="005457E9" w:rsidRPr="008E4770">
        <w:rPr>
          <w:rFonts w:cs="Times New Roman"/>
        </w:rPr>
        <w:t xml:space="preserve">ogi lehden kirjoitusvastuut </w:t>
      </w:r>
      <w:r w:rsidR="00305B47" w:rsidRPr="008E4770">
        <w:rPr>
          <w:rFonts w:cs="Times New Roman"/>
        </w:rPr>
        <w:t>201</w:t>
      </w:r>
      <w:r w:rsidR="006B6919">
        <w:rPr>
          <w:rFonts w:cs="Times New Roman"/>
        </w:rPr>
        <w:t>9</w:t>
      </w:r>
      <w:r w:rsidR="00C76921" w:rsidRPr="008E4770">
        <w:rPr>
          <w:rFonts w:cs="Times New Roman"/>
        </w:rPr>
        <w:t xml:space="preserve"> yhdistyksittäin.</w:t>
      </w:r>
      <w:r w:rsidR="00EB42BD">
        <w:rPr>
          <w:rFonts w:cs="Times New Roman"/>
        </w:rPr>
        <w:br/>
        <w:t>V</w:t>
      </w:r>
      <w:r w:rsidR="00E5198D">
        <w:rPr>
          <w:rFonts w:cs="Times New Roman"/>
        </w:rPr>
        <w:t xml:space="preserve">astuut ennallaan, mutta jokaiseen lehteen voi kirjoittaa. </w:t>
      </w:r>
      <w:r w:rsidR="00EA60B6">
        <w:rPr>
          <w:rFonts w:cs="Times New Roman"/>
        </w:rPr>
        <w:t>Hallituksen jäsenet kirjoittaan yhden jutun 2 ja 3 numeroon</w:t>
      </w:r>
      <w:r w:rsidR="00EA60B6">
        <w:rPr>
          <w:rFonts w:cs="Times New Roman"/>
        </w:rPr>
        <w:br/>
        <w:t>1. lehti aineisto 1.3, ilmestyy 15.5</w:t>
      </w:r>
      <w:r w:rsidR="007D5B69">
        <w:rPr>
          <w:rFonts w:cs="Times New Roman"/>
        </w:rPr>
        <w:t xml:space="preserve">. </w:t>
      </w:r>
      <w:proofErr w:type="spellStart"/>
      <w:r w:rsidR="007D5B69" w:rsidRPr="004504E8">
        <w:t>ProSeminon</w:t>
      </w:r>
      <w:proofErr w:type="spellEnd"/>
      <w:r w:rsidR="007D5B69">
        <w:t xml:space="preserve"> vastuu</w:t>
      </w:r>
      <w:r w:rsidR="00EA60B6">
        <w:rPr>
          <w:rFonts w:cs="Times New Roman"/>
        </w:rPr>
        <w:br/>
        <w:t>2. lehti</w:t>
      </w:r>
      <w:r w:rsidR="007D5B69">
        <w:rPr>
          <w:rFonts w:cs="Times New Roman"/>
        </w:rPr>
        <w:t xml:space="preserve"> aineisto </w:t>
      </w:r>
      <w:r w:rsidR="00EA60B6">
        <w:rPr>
          <w:rFonts w:cs="Times New Roman"/>
        </w:rPr>
        <w:t>7.6, ilmestyy 21.6</w:t>
      </w:r>
      <w:r w:rsidR="007D5B69">
        <w:rPr>
          <w:rFonts w:cs="Times New Roman"/>
        </w:rPr>
        <w:t xml:space="preserve"> P-S ja Ö-B vastuu</w:t>
      </w:r>
      <w:r w:rsidR="00EA60B6">
        <w:rPr>
          <w:rFonts w:cs="Times New Roman"/>
        </w:rPr>
        <w:br/>
        <w:t>3 lehti aineisto 6.9, ilmestyy 27.9</w:t>
      </w:r>
      <w:r w:rsidR="007D5B69">
        <w:rPr>
          <w:rFonts w:cs="Times New Roman"/>
        </w:rPr>
        <w:t xml:space="preserve"> E-P:n vastuu</w:t>
      </w:r>
      <w:r w:rsidR="00EA60B6">
        <w:rPr>
          <w:rFonts w:cs="Times New Roman"/>
        </w:rPr>
        <w:br/>
        <w:t xml:space="preserve">4. lehti aineisto </w:t>
      </w:r>
      <w:r w:rsidR="00BC46EA">
        <w:rPr>
          <w:rFonts w:cs="Times New Roman"/>
        </w:rPr>
        <w:t>29.11, ilmestyy 13.12</w:t>
      </w:r>
      <w:r w:rsidR="007D5B69">
        <w:rPr>
          <w:rFonts w:cs="Times New Roman"/>
        </w:rPr>
        <w:t xml:space="preserve">. </w:t>
      </w:r>
      <w:proofErr w:type="spellStart"/>
      <w:r w:rsidR="007D5B69">
        <w:rPr>
          <w:rFonts w:cs="Times New Roman"/>
        </w:rPr>
        <w:t>Jahe</w:t>
      </w:r>
      <w:proofErr w:type="spellEnd"/>
      <w:r w:rsidR="007D5B69">
        <w:rPr>
          <w:rFonts w:cs="Times New Roman"/>
        </w:rPr>
        <w:t xml:space="preserve"> ja K-P:n vastuu</w:t>
      </w:r>
      <w:r w:rsidR="00BC46EA">
        <w:rPr>
          <w:rFonts w:cs="Times New Roman"/>
        </w:rPr>
        <w:br/>
      </w:r>
    </w:p>
    <w:p w:rsidR="007F7B8A" w:rsidRDefault="00560B77" w:rsidP="00560B77">
      <w:pPr>
        <w:pStyle w:val="Luettelokappale"/>
        <w:ind w:left="142"/>
        <w:rPr>
          <w:rFonts w:cs="Times New Roman"/>
          <w:color w:val="FF0000"/>
        </w:rPr>
      </w:pPr>
      <w:r>
        <w:rPr>
          <w:rFonts w:cs="Times New Roman"/>
        </w:rPr>
        <w:t>6</w:t>
      </w:r>
      <w:r w:rsidR="00C4297B">
        <w:rPr>
          <w:rFonts w:cs="Times New Roman"/>
        </w:rPr>
        <w:t xml:space="preserve">.Varaston vuokraaminen os. Ratamestarinkatu 11 </w:t>
      </w:r>
      <w:r w:rsidR="00EB42BD">
        <w:rPr>
          <w:rFonts w:cs="Times New Roman"/>
        </w:rPr>
        <w:t xml:space="preserve">B </w:t>
      </w:r>
      <w:r w:rsidR="00C4297B">
        <w:rPr>
          <w:rFonts w:cs="Times New Roman"/>
        </w:rPr>
        <w:t>kellarista 6 kk. 2019 alusta lukien. Hinta 25,00€/kk.</w:t>
      </w:r>
      <w:r w:rsidR="00BC46EA">
        <w:rPr>
          <w:rFonts w:cs="Times New Roman"/>
        </w:rPr>
        <w:br/>
        <w:t>Hallitus päätti vuokrata em. varaston määräajaksi.</w:t>
      </w:r>
      <w:r w:rsidR="0085100B">
        <w:rPr>
          <w:rFonts w:cs="Times New Roman"/>
        </w:rPr>
        <w:br/>
      </w:r>
      <w:r w:rsidR="0085100B" w:rsidRPr="00560B77">
        <w:rPr>
          <w:rFonts w:cs="Times New Roman"/>
          <w:color w:val="FF0000"/>
        </w:rPr>
        <w:t>Liiton arkistoon Härmään voidaan sijoittaa paikallisyhdistyksen aineistoa. Mapit kannellisiin muovilaatikkoihin 48 litrainen.</w:t>
      </w:r>
      <w:r w:rsidR="00341BC3" w:rsidRPr="00560B77">
        <w:rPr>
          <w:rFonts w:cs="Times New Roman"/>
          <w:color w:val="FF0000"/>
        </w:rPr>
        <w:t xml:space="preserve"> Max 3 laatikkoa. </w:t>
      </w:r>
      <w:r w:rsidR="0085100B" w:rsidRPr="00560B77">
        <w:rPr>
          <w:rFonts w:cs="Times New Roman"/>
          <w:color w:val="FF0000"/>
        </w:rPr>
        <w:t xml:space="preserve"> Laatikot noudetaan vuoden lopulla arkistoon liiton toimesta.</w:t>
      </w:r>
      <w:r w:rsidR="008E4770" w:rsidRPr="00560B77">
        <w:rPr>
          <w:rFonts w:cs="Times New Roman"/>
        </w:rPr>
        <w:br/>
      </w:r>
      <w:r>
        <w:rPr>
          <w:rFonts w:cs="Times New Roman"/>
        </w:rPr>
        <w:t>7</w:t>
      </w:r>
      <w:r w:rsidR="00C4297B">
        <w:rPr>
          <w:rFonts w:cs="Times New Roman"/>
        </w:rPr>
        <w:t>.</w:t>
      </w:r>
      <w:r w:rsidR="00C76921" w:rsidRPr="008E4770">
        <w:rPr>
          <w:rFonts w:cs="Times New Roman"/>
        </w:rPr>
        <w:t xml:space="preserve"> Muut mahdolliset asiat</w:t>
      </w:r>
      <w:r w:rsidR="00603A8E">
        <w:rPr>
          <w:rFonts w:cs="Times New Roman"/>
        </w:rPr>
        <w:br/>
      </w:r>
      <w:r w:rsidR="00D95C8F" w:rsidRPr="00560B77">
        <w:rPr>
          <w:rFonts w:cs="Times New Roman"/>
          <w:color w:val="FF0000"/>
        </w:rPr>
        <w:t>- MTJL liittokokouksiin, keväällä ja syksyllä noudatetaan vielä liiton sääntöj</w:t>
      </w:r>
      <w:r w:rsidR="00A105E5" w:rsidRPr="00560B77">
        <w:rPr>
          <w:rFonts w:cs="Times New Roman"/>
          <w:color w:val="FF0000"/>
        </w:rPr>
        <w:t>ä, eli edustukset menevät entiseen malliin.</w:t>
      </w:r>
    </w:p>
    <w:p w:rsidR="00971B19" w:rsidRPr="00DD196A" w:rsidRDefault="007F7B8A" w:rsidP="00560B77">
      <w:pPr>
        <w:pStyle w:val="Luettelokappale"/>
        <w:ind w:left="142"/>
        <w:rPr>
          <w:rFonts w:ascii="Times New Roman" w:hAnsi="Times New Roman" w:cs="Times New Roman"/>
          <w:sz w:val="24"/>
          <w:szCs w:val="24"/>
        </w:rPr>
      </w:pPr>
      <w:r w:rsidRPr="007F7B8A">
        <w:rPr>
          <w:rFonts w:cs="Times New Roman"/>
          <w:color w:val="FF0000"/>
        </w:rPr>
        <w:t>-Y</w:t>
      </w:r>
      <w:r w:rsidRPr="007F7B8A">
        <w:rPr>
          <w:rFonts w:eastAsia="Times New Roman"/>
          <w:color w:val="FF0000"/>
        </w:rPr>
        <w:t>hdistykset valitsevat klubeilleen toimikunnan, jolla on oikeus klubin korvamerkittyyn tiliin laskuja hoidettaessa, väärinkäytösten estämiseksi</w:t>
      </w:r>
      <w:r w:rsidR="00A105E5" w:rsidRPr="007F7B8A">
        <w:rPr>
          <w:rFonts w:cs="Times New Roman"/>
          <w:color w:val="FF0000"/>
        </w:rPr>
        <w:br/>
      </w:r>
      <w:r w:rsidR="00A105E5" w:rsidRPr="00560B77">
        <w:rPr>
          <w:rFonts w:cs="Times New Roman"/>
          <w:color w:val="FF0000"/>
        </w:rPr>
        <w:t>- Alueelliset klubi</w:t>
      </w:r>
      <w:r w:rsidR="008A1167" w:rsidRPr="00560B77">
        <w:rPr>
          <w:rFonts w:cs="Times New Roman"/>
          <w:color w:val="FF0000"/>
        </w:rPr>
        <w:t>t</w:t>
      </w:r>
      <w:r w:rsidR="00A105E5" w:rsidRPr="00560B77">
        <w:rPr>
          <w:rFonts w:cs="Times New Roman"/>
          <w:color w:val="FF0000"/>
        </w:rPr>
        <w:t xml:space="preserve"> toimivat nykyisillä yhdistyksen alueilla. Alustavaa toimintasuunnitelmaa seuraavalle vuodelle olisi hyvä olla marraskuun alkuun mennessä</w:t>
      </w:r>
      <w:r w:rsidR="00A105E5">
        <w:rPr>
          <w:rFonts w:cs="Times New Roman"/>
        </w:rPr>
        <w:t>.</w:t>
      </w:r>
      <w:r>
        <w:rPr>
          <w:rFonts w:cs="Times New Roman"/>
        </w:rPr>
        <w:br/>
      </w:r>
      <w:r w:rsidR="00B24F16" w:rsidRPr="008E4770">
        <w:rPr>
          <w:rFonts w:cs="Times New Roman"/>
        </w:rPr>
        <w:br/>
      </w:r>
      <w:r w:rsidR="00560B77">
        <w:rPr>
          <w:rFonts w:ascii="Times New Roman" w:hAnsi="Times New Roman" w:cs="Times New Roman"/>
          <w:sz w:val="24"/>
          <w:szCs w:val="24"/>
        </w:rPr>
        <w:t>Tiedotteen laati sihteeri Pentti</w:t>
      </w:r>
    </w:p>
    <w:sectPr w:rsidR="00971B19" w:rsidRPr="00DD196A" w:rsidSect="00FF79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15"/>
    <w:multiLevelType w:val="hybridMultilevel"/>
    <w:tmpl w:val="8ED2AF64"/>
    <w:lvl w:ilvl="0" w:tplc="3E26C53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C49"/>
    <w:multiLevelType w:val="hybridMultilevel"/>
    <w:tmpl w:val="7A5C97D0"/>
    <w:lvl w:ilvl="0" w:tplc="3782F8F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39A60E9"/>
    <w:multiLevelType w:val="hybridMultilevel"/>
    <w:tmpl w:val="591AA3F0"/>
    <w:lvl w:ilvl="0" w:tplc="C91A8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696"/>
    <w:multiLevelType w:val="hybridMultilevel"/>
    <w:tmpl w:val="A084859E"/>
    <w:lvl w:ilvl="0" w:tplc="8BFE0470">
      <w:start w:val="10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64" w:hanging="360"/>
      </w:pPr>
    </w:lvl>
    <w:lvl w:ilvl="2" w:tplc="040B001B" w:tentative="1">
      <w:start w:val="1"/>
      <w:numFmt w:val="lowerRoman"/>
      <w:lvlText w:val="%3."/>
      <w:lvlJc w:val="right"/>
      <w:pPr>
        <w:ind w:left="2184" w:hanging="180"/>
      </w:pPr>
    </w:lvl>
    <w:lvl w:ilvl="3" w:tplc="040B000F" w:tentative="1">
      <w:start w:val="1"/>
      <w:numFmt w:val="decimal"/>
      <w:lvlText w:val="%4."/>
      <w:lvlJc w:val="left"/>
      <w:pPr>
        <w:ind w:left="2904" w:hanging="360"/>
      </w:pPr>
    </w:lvl>
    <w:lvl w:ilvl="4" w:tplc="040B0019" w:tentative="1">
      <w:start w:val="1"/>
      <w:numFmt w:val="lowerLetter"/>
      <w:lvlText w:val="%5."/>
      <w:lvlJc w:val="left"/>
      <w:pPr>
        <w:ind w:left="3624" w:hanging="360"/>
      </w:pPr>
    </w:lvl>
    <w:lvl w:ilvl="5" w:tplc="040B001B" w:tentative="1">
      <w:start w:val="1"/>
      <w:numFmt w:val="lowerRoman"/>
      <w:lvlText w:val="%6."/>
      <w:lvlJc w:val="right"/>
      <w:pPr>
        <w:ind w:left="4344" w:hanging="180"/>
      </w:pPr>
    </w:lvl>
    <w:lvl w:ilvl="6" w:tplc="040B000F" w:tentative="1">
      <w:start w:val="1"/>
      <w:numFmt w:val="decimal"/>
      <w:lvlText w:val="%7."/>
      <w:lvlJc w:val="left"/>
      <w:pPr>
        <w:ind w:left="5064" w:hanging="360"/>
      </w:pPr>
    </w:lvl>
    <w:lvl w:ilvl="7" w:tplc="040B0019" w:tentative="1">
      <w:start w:val="1"/>
      <w:numFmt w:val="lowerLetter"/>
      <w:lvlText w:val="%8."/>
      <w:lvlJc w:val="left"/>
      <w:pPr>
        <w:ind w:left="5784" w:hanging="360"/>
      </w:pPr>
    </w:lvl>
    <w:lvl w:ilvl="8" w:tplc="040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7775D21"/>
    <w:multiLevelType w:val="multilevel"/>
    <w:tmpl w:val="2C566DF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83601F8"/>
    <w:multiLevelType w:val="hybridMultilevel"/>
    <w:tmpl w:val="D12C26D2"/>
    <w:lvl w:ilvl="0" w:tplc="040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6839"/>
    <w:multiLevelType w:val="hybridMultilevel"/>
    <w:tmpl w:val="5B0401F4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6182"/>
    <w:multiLevelType w:val="multilevel"/>
    <w:tmpl w:val="49A6CEAE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51E260A"/>
    <w:multiLevelType w:val="hybridMultilevel"/>
    <w:tmpl w:val="1E087532"/>
    <w:lvl w:ilvl="0" w:tplc="E8ACC6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E85719"/>
    <w:multiLevelType w:val="hybridMultilevel"/>
    <w:tmpl w:val="2C5074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45E7"/>
    <w:multiLevelType w:val="hybridMultilevel"/>
    <w:tmpl w:val="E1DE8472"/>
    <w:lvl w:ilvl="0" w:tplc="0C44FB4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567B4"/>
    <w:multiLevelType w:val="multilevel"/>
    <w:tmpl w:val="89643D6C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3F57A61"/>
    <w:multiLevelType w:val="multilevel"/>
    <w:tmpl w:val="550C03D0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5814EF0"/>
    <w:multiLevelType w:val="hybridMultilevel"/>
    <w:tmpl w:val="64EC176E"/>
    <w:lvl w:ilvl="0" w:tplc="040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C7886"/>
    <w:multiLevelType w:val="hybridMultilevel"/>
    <w:tmpl w:val="3EFCBFFE"/>
    <w:lvl w:ilvl="0" w:tplc="356E1B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884329"/>
    <w:multiLevelType w:val="hybridMultilevel"/>
    <w:tmpl w:val="E5C69C6E"/>
    <w:lvl w:ilvl="0" w:tplc="040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472"/>
    <w:multiLevelType w:val="hybridMultilevel"/>
    <w:tmpl w:val="2D821A44"/>
    <w:lvl w:ilvl="0" w:tplc="0E5667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1E2E"/>
    <w:multiLevelType w:val="hybridMultilevel"/>
    <w:tmpl w:val="3A16E7C2"/>
    <w:lvl w:ilvl="0" w:tplc="A5369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96213"/>
    <w:multiLevelType w:val="multilevel"/>
    <w:tmpl w:val="8850D0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53A5A00"/>
    <w:multiLevelType w:val="hybridMultilevel"/>
    <w:tmpl w:val="E76A8338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59C51F67"/>
    <w:multiLevelType w:val="hybridMultilevel"/>
    <w:tmpl w:val="4E50E770"/>
    <w:lvl w:ilvl="0" w:tplc="51EE855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5" w:hanging="360"/>
      </w:pPr>
    </w:lvl>
    <w:lvl w:ilvl="2" w:tplc="040B001B" w:tentative="1">
      <w:start w:val="1"/>
      <w:numFmt w:val="lowerRoman"/>
      <w:lvlText w:val="%3."/>
      <w:lvlJc w:val="right"/>
      <w:pPr>
        <w:ind w:left="2175" w:hanging="180"/>
      </w:pPr>
    </w:lvl>
    <w:lvl w:ilvl="3" w:tplc="040B000F" w:tentative="1">
      <w:start w:val="1"/>
      <w:numFmt w:val="decimal"/>
      <w:lvlText w:val="%4."/>
      <w:lvlJc w:val="left"/>
      <w:pPr>
        <w:ind w:left="2895" w:hanging="360"/>
      </w:pPr>
    </w:lvl>
    <w:lvl w:ilvl="4" w:tplc="040B0019" w:tentative="1">
      <w:start w:val="1"/>
      <w:numFmt w:val="lowerLetter"/>
      <w:lvlText w:val="%5."/>
      <w:lvlJc w:val="left"/>
      <w:pPr>
        <w:ind w:left="3615" w:hanging="360"/>
      </w:pPr>
    </w:lvl>
    <w:lvl w:ilvl="5" w:tplc="040B001B" w:tentative="1">
      <w:start w:val="1"/>
      <w:numFmt w:val="lowerRoman"/>
      <w:lvlText w:val="%6."/>
      <w:lvlJc w:val="right"/>
      <w:pPr>
        <w:ind w:left="4335" w:hanging="180"/>
      </w:pPr>
    </w:lvl>
    <w:lvl w:ilvl="6" w:tplc="040B000F" w:tentative="1">
      <w:start w:val="1"/>
      <w:numFmt w:val="decimal"/>
      <w:lvlText w:val="%7."/>
      <w:lvlJc w:val="left"/>
      <w:pPr>
        <w:ind w:left="5055" w:hanging="360"/>
      </w:pPr>
    </w:lvl>
    <w:lvl w:ilvl="7" w:tplc="040B0019" w:tentative="1">
      <w:start w:val="1"/>
      <w:numFmt w:val="lowerLetter"/>
      <w:lvlText w:val="%8."/>
      <w:lvlJc w:val="left"/>
      <w:pPr>
        <w:ind w:left="5775" w:hanging="360"/>
      </w:pPr>
    </w:lvl>
    <w:lvl w:ilvl="8" w:tplc="040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DED262D"/>
    <w:multiLevelType w:val="hybridMultilevel"/>
    <w:tmpl w:val="C12C4922"/>
    <w:lvl w:ilvl="0" w:tplc="8B8873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5" w:hanging="360"/>
      </w:pPr>
    </w:lvl>
    <w:lvl w:ilvl="2" w:tplc="040B001B" w:tentative="1">
      <w:start w:val="1"/>
      <w:numFmt w:val="lowerRoman"/>
      <w:lvlText w:val="%3."/>
      <w:lvlJc w:val="right"/>
      <w:pPr>
        <w:ind w:left="2175" w:hanging="180"/>
      </w:pPr>
    </w:lvl>
    <w:lvl w:ilvl="3" w:tplc="040B000F" w:tentative="1">
      <w:start w:val="1"/>
      <w:numFmt w:val="decimal"/>
      <w:lvlText w:val="%4."/>
      <w:lvlJc w:val="left"/>
      <w:pPr>
        <w:ind w:left="2895" w:hanging="360"/>
      </w:pPr>
    </w:lvl>
    <w:lvl w:ilvl="4" w:tplc="040B0019" w:tentative="1">
      <w:start w:val="1"/>
      <w:numFmt w:val="lowerLetter"/>
      <w:lvlText w:val="%5."/>
      <w:lvlJc w:val="left"/>
      <w:pPr>
        <w:ind w:left="3615" w:hanging="360"/>
      </w:pPr>
    </w:lvl>
    <w:lvl w:ilvl="5" w:tplc="040B001B" w:tentative="1">
      <w:start w:val="1"/>
      <w:numFmt w:val="lowerRoman"/>
      <w:lvlText w:val="%6."/>
      <w:lvlJc w:val="right"/>
      <w:pPr>
        <w:ind w:left="4335" w:hanging="180"/>
      </w:pPr>
    </w:lvl>
    <w:lvl w:ilvl="6" w:tplc="040B000F" w:tentative="1">
      <w:start w:val="1"/>
      <w:numFmt w:val="decimal"/>
      <w:lvlText w:val="%7."/>
      <w:lvlJc w:val="left"/>
      <w:pPr>
        <w:ind w:left="5055" w:hanging="360"/>
      </w:pPr>
    </w:lvl>
    <w:lvl w:ilvl="7" w:tplc="040B0019" w:tentative="1">
      <w:start w:val="1"/>
      <w:numFmt w:val="lowerLetter"/>
      <w:lvlText w:val="%8."/>
      <w:lvlJc w:val="left"/>
      <w:pPr>
        <w:ind w:left="5775" w:hanging="360"/>
      </w:pPr>
    </w:lvl>
    <w:lvl w:ilvl="8" w:tplc="040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67CB1AA0"/>
    <w:multiLevelType w:val="hybridMultilevel"/>
    <w:tmpl w:val="FC1C7836"/>
    <w:lvl w:ilvl="0" w:tplc="C664764E">
      <w:start w:val="1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5" w:hanging="360"/>
      </w:pPr>
    </w:lvl>
    <w:lvl w:ilvl="2" w:tplc="040B001B" w:tentative="1">
      <w:start w:val="1"/>
      <w:numFmt w:val="lowerRoman"/>
      <w:lvlText w:val="%3."/>
      <w:lvlJc w:val="right"/>
      <w:pPr>
        <w:ind w:left="2175" w:hanging="180"/>
      </w:pPr>
    </w:lvl>
    <w:lvl w:ilvl="3" w:tplc="040B000F" w:tentative="1">
      <w:start w:val="1"/>
      <w:numFmt w:val="decimal"/>
      <w:lvlText w:val="%4."/>
      <w:lvlJc w:val="left"/>
      <w:pPr>
        <w:ind w:left="2895" w:hanging="360"/>
      </w:pPr>
    </w:lvl>
    <w:lvl w:ilvl="4" w:tplc="040B0019" w:tentative="1">
      <w:start w:val="1"/>
      <w:numFmt w:val="lowerLetter"/>
      <w:lvlText w:val="%5."/>
      <w:lvlJc w:val="left"/>
      <w:pPr>
        <w:ind w:left="3615" w:hanging="360"/>
      </w:pPr>
    </w:lvl>
    <w:lvl w:ilvl="5" w:tplc="040B001B" w:tentative="1">
      <w:start w:val="1"/>
      <w:numFmt w:val="lowerRoman"/>
      <w:lvlText w:val="%6."/>
      <w:lvlJc w:val="right"/>
      <w:pPr>
        <w:ind w:left="4335" w:hanging="180"/>
      </w:pPr>
    </w:lvl>
    <w:lvl w:ilvl="6" w:tplc="040B000F" w:tentative="1">
      <w:start w:val="1"/>
      <w:numFmt w:val="decimal"/>
      <w:lvlText w:val="%7."/>
      <w:lvlJc w:val="left"/>
      <w:pPr>
        <w:ind w:left="5055" w:hanging="360"/>
      </w:pPr>
    </w:lvl>
    <w:lvl w:ilvl="7" w:tplc="040B0019" w:tentative="1">
      <w:start w:val="1"/>
      <w:numFmt w:val="lowerLetter"/>
      <w:lvlText w:val="%8."/>
      <w:lvlJc w:val="left"/>
      <w:pPr>
        <w:ind w:left="5775" w:hanging="360"/>
      </w:pPr>
    </w:lvl>
    <w:lvl w:ilvl="8" w:tplc="040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EAC18A3"/>
    <w:multiLevelType w:val="hybridMultilevel"/>
    <w:tmpl w:val="DD802486"/>
    <w:lvl w:ilvl="0" w:tplc="390E1ED2">
      <w:start w:val="1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24" w:hanging="360"/>
      </w:pPr>
    </w:lvl>
    <w:lvl w:ilvl="2" w:tplc="040B001B" w:tentative="1">
      <w:start w:val="1"/>
      <w:numFmt w:val="lowerRoman"/>
      <w:lvlText w:val="%3."/>
      <w:lvlJc w:val="right"/>
      <w:pPr>
        <w:ind w:left="2544" w:hanging="180"/>
      </w:pPr>
    </w:lvl>
    <w:lvl w:ilvl="3" w:tplc="040B000F" w:tentative="1">
      <w:start w:val="1"/>
      <w:numFmt w:val="decimal"/>
      <w:lvlText w:val="%4."/>
      <w:lvlJc w:val="left"/>
      <w:pPr>
        <w:ind w:left="3264" w:hanging="360"/>
      </w:pPr>
    </w:lvl>
    <w:lvl w:ilvl="4" w:tplc="040B0019" w:tentative="1">
      <w:start w:val="1"/>
      <w:numFmt w:val="lowerLetter"/>
      <w:lvlText w:val="%5."/>
      <w:lvlJc w:val="left"/>
      <w:pPr>
        <w:ind w:left="3984" w:hanging="360"/>
      </w:pPr>
    </w:lvl>
    <w:lvl w:ilvl="5" w:tplc="040B001B" w:tentative="1">
      <w:start w:val="1"/>
      <w:numFmt w:val="lowerRoman"/>
      <w:lvlText w:val="%6."/>
      <w:lvlJc w:val="right"/>
      <w:pPr>
        <w:ind w:left="4704" w:hanging="180"/>
      </w:pPr>
    </w:lvl>
    <w:lvl w:ilvl="6" w:tplc="040B000F" w:tentative="1">
      <w:start w:val="1"/>
      <w:numFmt w:val="decimal"/>
      <w:lvlText w:val="%7."/>
      <w:lvlJc w:val="left"/>
      <w:pPr>
        <w:ind w:left="5424" w:hanging="360"/>
      </w:pPr>
    </w:lvl>
    <w:lvl w:ilvl="7" w:tplc="040B0019" w:tentative="1">
      <w:start w:val="1"/>
      <w:numFmt w:val="lowerLetter"/>
      <w:lvlText w:val="%8."/>
      <w:lvlJc w:val="left"/>
      <w:pPr>
        <w:ind w:left="6144" w:hanging="360"/>
      </w:pPr>
    </w:lvl>
    <w:lvl w:ilvl="8" w:tplc="040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 w15:restartNumberingAfterBreak="0">
    <w:nsid w:val="6F0D22C5"/>
    <w:multiLevelType w:val="multilevel"/>
    <w:tmpl w:val="376ECE4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440"/>
      </w:pPr>
      <w:rPr>
        <w:rFonts w:hint="default"/>
      </w:rPr>
    </w:lvl>
  </w:abstractNum>
  <w:abstractNum w:abstractNumId="25" w15:restartNumberingAfterBreak="0">
    <w:nsid w:val="74AF2302"/>
    <w:multiLevelType w:val="hybridMultilevel"/>
    <w:tmpl w:val="1F86CE50"/>
    <w:lvl w:ilvl="0" w:tplc="60BEBA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2C204C"/>
    <w:multiLevelType w:val="hybridMultilevel"/>
    <w:tmpl w:val="58763334"/>
    <w:lvl w:ilvl="0" w:tplc="AB4C21A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50C32"/>
    <w:multiLevelType w:val="hybridMultilevel"/>
    <w:tmpl w:val="064A859E"/>
    <w:lvl w:ilvl="0" w:tplc="AF70FEAE">
      <w:start w:val="9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64" w:hanging="360"/>
      </w:pPr>
    </w:lvl>
    <w:lvl w:ilvl="2" w:tplc="040B001B" w:tentative="1">
      <w:start w:val="1"/>
      <w:numFmt w:val="lowerRoman"/>
      <w:lvlText w:val="%3."/>
      <w:lvlJc w:val="right"/>
      <w:pPr>
        <w:ind w:left="2184" w:hanging="180"/>
      </w:pPr>
    </w:lvl>
    <w:lvl w:ilvl="3" w:tplc="040B000F" w:tentative="1">
      <w:start w:val="1"/>
      <w:numFmt w:val="decimal"/>
      <w:lvlText w:val="%4."/>
      <w:lvlJc w:val="left"/>
      <w:pPr>
        <w:ind w:left="2904" w:hanging="360"/>
      </w:pPr>
    </w:lvl>
    <w:lvl w:ilvl="4" w:tplc="040B0019" w:tentative="1">
      <w:start w:val="1"/>
      <w:numFmt w:val="lowerLetter"/>
      <w:lvlText w:val="%5."/>
      <w:lvlJc w:val="left"/>
      <w:pPr>
        <w:ind w:left="3624" w:hanging="360"/>
      </w:pPr>
    </w:lvl>
    <w:lvl w:ilvl="5" w:tplc="040B001B" w:tentative="1">
      <w:start w:val="1"/>
      <w:numFmt w:val="lowerRoman"/>
      <w:lvlText w:val="%6."/>
      <w:lvlJc w:val="right"/>
      <w:pPr>
        <w:ind w:left="4344" w:hanging="180"/>
      </w:pPr>
    </w:lvl>
    <w:lvl w:ilvl="6" w:tplc="040B000F" w:tentative="1">
      <w:start w:val="1"/>
      <w:numFmt w:val="decimal"/>
      <w:lvlText w:val="%7."/>
      <w:lvlJc w:val="left"/>
      <w:pPr>
        <w:ind w:left="5064" w:hanging="360"/>
      </w:pPr>
    </w:lvl>
    <w:lvl w:ilvl="7" w:tplc="040B0019" w:tentative="1">
      <w:start w:val="1"/>
      <w:numFmt w:val="lowerLetter"/>
      <w:lvlText w:val="%8."/>
      <w:lvlJc w:val="left"/>
      <w:pPr>
        <w:ind w:left="5784" w:hanging="360"/>
      </w:pPr>
    </w:lvl>
    <w:lvl w:ilvl="8" w:tplc="040B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6"/>
  </w:num>
  <w:num w:numId="5">
    <w:abstractNumId w:val="8"/>
  </w:num>
  <w:num w:numId="6">
    <w:abstractNumId w:val="21"/>
  </w:num>
  <w:num w:numId="7">
    <w:abstractNumId w:val="17"/>
  </w:num>
  <w:num w:numId="8">
    <w:abstractNumId w:val="5"/>
  </w:num>
  <w:num w:numId="9">
    <w:abstractNumId w:val="7"/>
  </w:num>
  <w:num w:numId="10">
    <w:abstractNumId w:val="10"/>
  </w:num>
  <w:num w:numId="11">
    <w:abstractNumId w:val="22"/>
  </w:num>
  <w:num w:numId="12">
    <w:abstractNumId w:val="20"/>
  </w:num>
  <w:num w:numId="13">
    <w:abstractNumId w:val="3"/>
  </w:num>
  <w:num w:numId="14">
    <w:abstractNumId w:val="15"/>
  </w:num>
  <w:num w:numId="15">
    <w:abstractNumId w:val="12"/>
  </w:num>
  <w:num w:numId="16">
    <w:abstractNumId w:val="23"/>
  </w:num>
  <w:num w:numId="17">
    <w:abstractNumId w:val="19"/>
  </w:num>
  <w:num w:numId="18">
    <w:abstractNumId w:val="11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26"/>
  </w:num>
  <w:num w:numId="24">
    <w:abstractNumId w:val="0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19"/>
    <w:rsid w:val="0000388E"/>
    <w:rsid w:val="00007338"/>
    <w:rsid w:val="00013B96"/>
    <w:rsid w:val="00014920"/>
    <w:rsid w:val="0002588F"/>
    <w:rsid w:val="00043C8F"/>
    <w:rsid w:val="00064D65"/>
    <w:rsid w:val="0007122A"/>
    <w:rsid w:val="000716FC"/>
    <w:rsid w:val="000723DC"/>
    <w:rsid w:val="00083D3D"/>
    <w:rsid w:val="000D6D40"/>
    <w:rsid w:val="000E3438"/>
    <w:rsid w:val="000F1286"/>
    <w:rsid w:val="000F47C1"/>
    <w:rsid w:val="000F5E5B"/>
    <w:rsid w:val="0010043E"/>
    <w:rsid w:val="0010694F"/>
    <w:rsid w:val="001167C4"/>
    <w:rsid w:val="00122703"/>
    <w:rsid w:val="00150C3D"/>
    <w:rsid w:val="00150C94"/>
    <w:rsid w:val="00152111"/>
    <w:rsid w:val="001522D4"/>
    <w:rsid w:val="001554D4"/>
    <w:rsid w:val="00164CE7"/>
    <w:rsid w:val="00172F72"/>
    <w:rsid w:val="00175902"/>
    <w:rsid w:val="00193296"/>
    <w:rsid w:val="001A1048"/>
    <w:rsid w:val="001A17D5"/>
    <w:rsid w:val="001A1DB1"/>
    <w:rsid w:val="001A2081"/>
    <w:rsid w:val="001D7EE9"/>
    <w:rsid w:val="001F7114"/>
    <w:rsid w:val="00200BFF"/>
    <w:rsid w:val="002120BA"/>
    <w:rsid w:val="00216112"/>
    <w:rsid w:val="00230499"/>
    <w:rsid w:val="00246F64"/>
    <w:rsid w:val="00253806"/>
    <w:rsid w:val="00261183"/>
    <w:rsid w:val="0027260B"/>
    <w:rsid w:val="00283D40"/>
    <w:rsid w:val="002B162F"/>
    <w:rsid w:val="002C5DAA"/>
    <w:rsid w:val="002D302E"/>
    <w:rsid w:val="002D5C7B"/>
    <w:rsid w:val="002E1B77"/>
    <w:rsid w:val="00300D47"/>
    <w:rsid w:val="00305B47"/>
    <w:rsid w:val="00313C5B"/>
    <w:rsid w:val="00337CC1"/>
    <w:rsid w:val="00341BC3"/>
    <w:rsid w:val="00352904"/>
    <w:rsid w:val="003537D3"/>
    <w:rsid w:val="003622DE"/>
    <w:rsid w:val="0037146F"/>
    <w:rsid w:val="00380769"/>
    <w:rsid w:val="00384E58"/>
    <w:rsid w:val="003C129C"/>
    <w:rsid w:val="003C3666"/>
    <w:rsid w:val="003D24AD"/>
    <w:rsid w:val="003E0235"/>
    <w:rsid w:val="003E44E2"/>
    <w:rsid w:val="003F1B15"/>
    <w:rsid w:val="003F2623"/>
    <w:rsid w:val="003F2BFD"/>
    <w:rsid w:val="00403971"/>
    <w:rsid w:val="00414CD1"/>
    <w:rsid w:val="00416A22"/>
    <w:rsid w:val="00422901"/>
    <w:rsid w:val="00432C3A"/>
    <w:rsid w:val="004504E8"/>
    <w:rsid w:val="00451C16"/>
    <w:rsid w:val="00472F4E"/>
    <w:rsid w:val="00476F63"/>
    <w:rsid w:val="00482EC3"/>
    <w:rsid w:val="004A28F6"/>
    <w:rsid w:val="004B3CCE"/>
    <w:rsid w:val="004B4C85"/>
    <w:rsid w:val="004C49BF"/>
    <w:rsid w:val="004E5393"/>
    <w:rsid w:val="004F5B27"/>
    <w:rsid w:val="004F7AE8"/>
    <w:rsid w:val="00502364"/>
    <w:rsid w:val="00503ED3"/>
    <w:rsid w:val="005272FD"/>
    <w:rsid w:val="00540CB4"/>
    <w:rsid w:val="0054380F"/>
    <w:rsid w:val="005457E9"/>
    <w:rsid w:val="00560B77"/>
    <w:rsid w:val="00564DB6"/>
    <w:rsid w:val="00566281"/>
    <w:rsid w:val="00575FBD"/>
    <w:rsid w:val="00586817"/>
    <w:rsid w:val="00590C02"/>
    <w:rsid w:val="00590ECA"/>
    <w:rsid w:val="005975C9"/>
    <w:rsid w:val="005C76E0"/>
    <w:rsid w:val="005D1ABC"/>
    <w:rsid w:val="005E4586"/>
    <w:rsid w:val="00603A8E"/>
    <w:rsid w:val="00611913"/>
    <w:rsid w:val="00614DEA"/>
    <w:rsid w:val="00665098"/>
    <w:rsid w:val="006762D6"/>
    <w:rsid w:val="00685B86"/>
    <w:rsid w:val="006A4793"/>
    <w:rsid w:val="006B6919"/>
    <w:rsid w:val="006D0E91"/>
    <w:rsid w:val="006E05A3"/>
    <w:rsid w:val="006E1AE6"/>
    <w:rsid w:val="006E25FF"/>
    <w:rsid w:val="006E33DB"/>
    <w:rsid w:val="006F238B"/>
    <w:rsid w:val="00704C4D"/>
    <w:rsid w:val="00707896"/>
    <w:rsid w:val="00707FD1"/>
    <w:rsid w:val="00710B47"/>
    <w:rsid w:val="0071622E"/>
    <w:rsid w:val="0071644E"/>
    <w:rsid w:val="007177E9"/>
    <w:rsid w:val="00720000"/>
    <w:rsid w:val="00725B95"/>
    <w:rsid w:val="00734449"/>
    <w:rsid w:val="00745A7A"/>
    <w:rsid w:val="00752FEA"/>
    <w:rsid w:val="007556A0"/>
    <w:rsid w:val="00771230"/>
    <w:rsid w:val="00793F4D"/>
    <w:rsid w:val="00795128"/>
    <w:rsid w:val="007A3682"/>
    <w:rsid w:val="007B03B0"/>
    <w:rsid w:val="007B05B2"/>
    <w:rsid w:val="007B151B"/>
    <w:rsid w:val="007C0ACB"/>
    <w:rsid w:val="007C4DCD"/>
    <w:rsid w:val="007C6FE1"/>
    <w:rsid w:val="007D5B69"/>
    <w:rsid w:val="007E4658"/>
    <w:rsid w:val="007F3065"/>
    <w:rsid w:val="007F7B8A"/>
    <w:rsid w:val="008076A7"/>
    <w:rsid w:val="008360B3"/>
    <w:rsid w:val="00836F13"/>
    <w:rsid w:val="0085100B"/>
    <w:rsid w:val="00866489"/>
    <w:rsid w:val="0087785F"/>
    <w:rsid w:val="00887415"/>
    <w:rsid w:val="00896D00"/>
    <w:rsid w:val="008A1167"/>
    <w:rsid w:val="008B1946"/>
    <w:rsid w:val="008B35FA"/>
    <w:rsid w:val="008C1827"/>
    <w:rsid w:val="008E4770"/>
    <w:rsid w:val="008F14C4"/>
    <w:rsid w:val="00915E46"/>
    <w:rsid w:val="00922D92"/>
    <w:rsid w:val="009237C0"/>
    <w:rsid w:val="00927694"/>
    <w:rsid w:val="0095151B"/>
    <w:rsid w:val="00952FC0"/>
    <w:rsid w:val="009555D7"/>
    <w:rsid w:val="0096532F"/>
    <w:rsid w:val="00971B19"/>
    <w:rsid w:val="0098425C"/>
    <w:rsid w:val="00985B55"/>
    <w:rsid w:val="009966C3"/>
    <w:rsid w:val="009E35E3"/>
    <w:rsid w:val="009F0D89"/>
    <w:rsid w:val="009F2038"/>
    <w:rsid w:val="00A105E5"/>
    <w:rsid w:val="00A20304"/>
    <w:rsid w:val="00A54AFF"/>
    <w:rsid w:val="00A555AA"/>
    <w:rsid w:val="00AB0902"/>
    <w:rsid w:val="00AB3958"/>
    <w:rsid w:val="00AC0ECA"/>
    <w:rsid w:val="00AC6FB5"/>
    <w:rsid w:val="00AD4598"/>
    <w:rsid w:val="00B056CD"/>
    <w:rsid w:val="00B07829"/>
    <w:rsid w:val="00B07867"/>
    <w:rsid w:val="00B24F16"/>
    <w:rsid w:val="00B32460"/>
    <w:rsid w:val="00B630CA"/>
    <w:rsid w:val="00B74917"/>
    <w:rsid w:val="00B91A18"/>
    <w:rsid w:val="00B93664"/>
    <w:rsid w:val="00B94FFC"/>
    <w:rsid w:val="00BA369A"/>
    <w:rsid w:val="00BA41EC"/>
    <w:rsid w:val="00BC46EA"/>
    <w:rsid w:val="00BD6767"/>
    <w:rsid w:val="00BE1FA6"/>
    <w:rsid w:val="00BE376B"/>
    <w:rsid w:val="00BE3DAA"/>
    <w:rsid w:val="00BE7950"/>
    <w:rsid w:val="00BF050D"/>
    <w:rsid w:val="00C07C06"/>
    <w:rsid w:val="00C2780E"/>
    <w:rsid w:val="00C316A6"/>
    <w:rsid w:val="00C33A9E"/>
    <w:rsid w:val="00C34547"/>
    <w:rsid w:val="00C3564A"/>
    <w:rsid w:val="00C4297B"/>
    <w:rsid w:val="00C51DAA"/>
    <w:rsid w:val="00C545D6"/>
    <w:rsid w:val="00C65F17"/>
    <w:rsid w:val="00C74D50"/>
    <w:rsid w:val="00C76921"/>
    <w:rsid w:val="00C804CD"/>
    <w:rsid w:val="00C95E7E"/>
    <w:rsid w:val="00CA08CD"/>
    <w:rsid w:val="00CA27B5"/>
    <w:rsid w:val="00CA3023"/>
    <w:rsid w:val="00CB7C3E"/>
    <w:rsid w:val="00CC4677"/>
    <w:rsid w:val="00CC4E12"/>
    <w:rsid w:val="00CD5D9D"/>
    <w:rsid w:val="00CF577F"/>
    <w:rsid w:val="00D21F38"/>
    <w:rsid w:val="00D2212F"/>
    <w:rsid w:val="00D36FB7"/>
    <w:rsid w:val="00D4047E"/>
    <w:rsid w:val="00D518A5"/>
    <w:rsid w:val="00D62DCD"/>
    <w:rsid w:val="00D7350F"/>
    <w:rsid w:val="00D771A5"/>
    <w:rsid w:val="00D81438"/>
    <w:rsid w:val="00D95C8F"/>
    <w:rsid w:val="00DA3AB7"/>
    <w:rsid w:val="00DC77DB"/>
    <w:rsid w:val="00DD196A"/>
    <w:rsid w:val="00DD4096"/>
    <w:rsid w:val="00DE55DB"/>
    <w:rsid w:val="00DF2E67"/>
    <w:rsid w:val="00DF476C"/>
    <w:rsid w:val="00E1553C"/>
    <w:rsid w:val="00E26F10"/>
    <w:rsid w:val="00E34CC0"/>
    <w:rsid w:val="00E3644F"/>
    <w:rsid w:val="00E45B38"/>
    <w:rsid w:val="00E5198D"/>
    <w:rsid w:val="00E61470"/>
    <w:rsid w:val="00E63AAD"/>
    <w:rsid w:val="00E65051"/>
    <w:rsid w:val="00E73769"/>
    <w:rsid w:val="00E73DC8"/>
    <w:rsid w:val="00E82DDB"/>
    <w:rsid w:val="00E91E3E"/>
    <w:rsid w:val="00E92298"/>
    <w:rsid w:val="00EA00A2"/>
    <w:rsid w:val="00EA60B6"/>
    <w:rsid w:val="00EB42BD"/>
    <w:rsid w:val="00EB67A3"/>
    <w:rsid w:val="00ED1E9A"/>
    <w:rsid w:val="00EE1A89"/>
    <w:rsid w:val="00EE302E"/>
    <w:rsid w:val="00EF1365"/>
    <w:rsid w:val="00F07DFE"/>
    <w:rsid w:val="00F266B2"/>
    <w:rsid w:val="00F30047"/>
    <w:rsid w:val="00F40109"/>
    <w:rsid w:val="00F41520"/>
    <w:rsid w:val="00F467EA"/>
    <w:rsid w:val="00F53ED0"/>
    <w:rsid w:val="00F60299"/>
    <w:rsid w:val="00F71B61"/>
    <w:rsid w:val="00F72BEF"/>
    <w:rsid w:val="00F87B16"/>
    <w:rsid w:val="00F87B40"/>
    <w:rsid w:val="00F9272E"/>
    <w:rsid w:val="00F94277"/>
    <w:rsid w:val="00F94926"/>
    <w:rsid w:val="00FA7993"/>
    <w:rsid w:val="00FB48BA"/>
    <w:rsid w:val="00FC2B78"/>
    <w:rsid w:val="00FD104E"/>
    <w:rsid w:val="00FD51EC"/>
    <w:rsid w:val="00FE4AF9"/>
    <w:rsid w:val="00FE607D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2E1"/>
  <w15:docId w15:val="{732F89F2-8951-4133-A6A2-B8E80C5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F7991"/>
  </w:style>
  <w:style w:type="paragraph" w:styleId="Otsikko1">
    <w:name w:val="heading 1"/>
    <w:basedOn w:val="Normaali"/>
    <w:link w:val="Otsikko1Char"/>
    <w:uiPriority w:val="9"/>
    <w:qFormat/>
    <w:rsid w:val="00083D3D"/>
    <w:pPr>
      <w:keepNext/>
      <w:spacing w:before="480" w:after="0"/>
      <w:outlineLvl w:val="0"/>
    </w:pPr>
    <w:rPr>
      <w:rFonts w:ascii="Calibri Light" w:hAnsi="Calibri Light" w:cs="Times New Roman"/>
      <w:b/>
      <w:bCs/>
      <w:color w:val="2E74B5"/>
      <w:kern w:val="36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6921"/>
    <w:pPr>
      <w:ind w:left="720"/>
      <w:contextualSpacing/>
    </w:pPr>
  </w:style>
  <w:style w:type="paragraph" w:customStyle="1" w:styleId="Normaalisisennetty">
    <w:name w:val="Normaali sisennetty"/>
    <w:basedOn w:val="Normaali"/>
    <w:qFormat/>
    <w:rsid w:val="001522D4"/>
    <w:pPr>
      <w:autoSpaceDE w:val="0"/>
      <w:autoSpaceDN w:val="0"/>
      <w:spacing w:after="12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4658"/>
    <w:rPr>
      <w:rFonts w:ascii="Segoe UI" w:hAnsi="Segoe UI" w:cs="Segoe UI"/>
      <w:sz w:val="18"/>
      <w:szCs w:val="18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9272E"/>
    <w:pPr>
      <w:overflowPunct w:val="0"/>
      <w:autoSpaceDE w:val="0"/>
      <w:autoSpaceDN w:val="0"/>
      <w:spacing w:after="260" w:line="260" w:lineRule="exact"/>
    </w:pPr>
    <w:rPr>
      <w:rFonts w:ascii="Times New Roman" w:hAnsi="Times New Roman" w:cs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9272E"/>
    <w:rPr>
      <w:rFonts w:ascii="Times New Roman" w:hAnsi="Times New Roman" w:cs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83D3D"/>
    <w:rPr>
      <w:rFonts w:ascii="Calibri Light" w:hAnsi="Calibri Light" w:cs="Times New Roman"/>
      <w:b/>
      <w:bCs/>
      <w:color w:val="2E74B5"/>
      <w:kern w:val="36"/>
      <w:sz w:val="28"/>
      <w:szCs w:val="28"/>
      <w:lang w:eastAsia="fi-FI"/>
    </w:rPr>
  </w:style>
  <w:style w:type="character" w:customStyle="1" w:styleId="xbe">
    <w:name w:val="_xbe"/>
    <w:basedOn w:val="Kappaleenoletusfontti"/>
    <w:rsid w:val="002D5C7B"/>
  </w:style>
  <w:style w:type="character" w:styleId="Hyperlinkki">
    <w:name w:val="Hyperlink"/>
    <w:basedOn w:val="Kappaleenoletusfontti"/>
    <w:uiPriority w:val="99"/>
    <w:semiHidden/>
    <w:unhideWhenUsed/>
    <w:rsid w:val="009555D7"/>
    <w:rPr>
      <w:color w:val="0563C1"/>
      <w:u w:val="single"/>
    </w:rPr>
  </w:style>
  <w:style w:type="character" w:styleId="Voimakas">
    <w:name w:val="Strong"/>
    <w:basedOn w:val="Kappaleenoletusfontti"/>
    <w:uiPriority w:val="22"/>
    <w:qFormat/>
    <w:rsid w:val="00DA3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penttiek</dc:creator>
  <cp:keywords/>
  <dc:description/>
  <cp:lastModifiedBy>Ekola, Pentti</cp:lastModifiedBy>
  <cp:revision>4</cp:revision>
  <cp:lastPrinted>2014-03-14T06:57:00Z</cp:lastPrinted>
  <dcterms:created xsi:type="dcterms:W3CDTF">2019-02-01T10:08:00Z</dcterms:created>
  <dcterms:modified xsi:type="dcterms:W3CDTF">2019-02-05T09:06:00Z</dcterms:modified>
</cp:coreProperties>
</file>