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27" w:rsidRPr="00DD196A" w:rsidRDefault="00A94B84" w:rsidP="00124127">
      <w:bookmarkStart w:id="0" w:name="_GoBack"/>
      <w:bookmarkEnd w:id="0"/>
      <w:r>
        <w:t xml:space="preserve">TIEDOTE </w:t>
      </w:r>
      <w:r w:rsidR="00E955EA">
        <w:t>1/2018</w:t>
      </w:r>
    </w:p>
    <w:p w:rsidR="00A94B84" w:rsidRPr="00DD196A" w:rsidRDefault="00124127" w:rsidP="00A94B84">
      <w:r>
        <w:rPr>
          <w:rFonts w:ascii="Open Sans Light" w:hAnsi="Open Sans Light"/>
          <w:sz w:val="20"/>
          <w:szCs w:val="20"/>
          <w:lang w:eastAsia="fi-FI"/>
        </w:rPr>
        <w:br/>
      </w:r>
      <w:r w:rsidR="00A94B84">
        <w:t xml:space="preserve">Liiton hallitus piti vuoden 2018 ensimmäisen kokouksen </w:t>
      </w:r>
      <w:proofErr w:type="gramStart"/>
      <w:r w:rsidR="00E955EA">
        <w:t>23-24</w:t>
      </w:r>
      <w:proofErr w:type="gramEnd"/>
      <w:r w:rsidR="00A94B84">
        <w:t xml:space="preserve"> tammikuuta</w:t>
      </w:r>
      <w:r w:rsidR="00A94B84" w:rsidRPr="00A94B84">
        <w:t xml:space="preserve"> </w:t>
      </w:r>
      <w:r w:rsidR="00A94B84">
        <w:t>Helsingissä</w:t>
      </w:r>
    </w:p>
    <w:p w:rsidR="00124127" w:rsidRDefault="00A94B84" w:rsidP="00A94B84">
      <w:proofErr w:type="gramStart"/>
      <w:r>
        <w:t>Tässä pääko</w:t>
      </w:r>
      <w:r w:rsidR="00E955EA">
        <w:t>h</w:t>
      </w:r>
      <w:r>
        <w:t>tia kokouksen päätöksistä.</w:t>
      </w:r>
      <w:proofErr w:type="gramEnd"/>
      <w:r w:rsidR="00124127" w:rsidRPr="00DD196A">
        <w:br/>
      </w:r>
    </w:p>
    <w:p w:rsidR="00124127" w:rsidRPr="00DD196A" w:rsidRDefault="00124127" w:rsidP="00124127">
      <w:pPr>
        <w:ind w:firstLine="360"/>
        <w:rPr>
          <w:b/>
        </w:rPr>
      </w:pPr>
      <w:r>
        <w:t xml:space="preserve"> </w:t>
      </w:r>
      <w:r w:rsidRPr="00DD196A">
        <w:t>Työtaisteluorganisa</w:t>
      </w:r>
      <w:r w:rsidR="00E955EA">
        <w:t>ation päivitys</w:t>
      </w:r>
    </w:p>
    <w:p w:rsidR="00124127" w:rsidRPr="00DD196A" w:rsidRDefault="00124127" w:rsidP="00124127">
      <w:pPr>
        <w:pStyle w:val="Luettelokappale"/>
      </w:pPr>
      <w:r w:rsidRPr="00DD196A">
        <w:t>Liiton lakkopäällikkö</w:t>
      </w:r>
      <w:r>
        <w:t xml:space="preserve"> Marjukka Villi-Kauppinen</w:t>
      </w:r>
      <w:r w:rsidRPr="00DD196A">
        <w:t>. Varalakkopä</w:t>
      </w:r>
      <w:r>
        <w:t>ällikkö Minttu Pietikäinen</w:t>
      </w:r>
      <w:r w:rsidRPr="00DD196A">
        <w:br/>
        <w:t>Liiton hallitus toimii työtaistelun keskusjohtona, tiedottajana Pentti Ekola.</w:t>
      </w:r>
    </w:p>
    <w:p w:rsidR="00124127" w:rsidRPr="00DD196A" w:rsidRDefault="00124127" w:rsidP="00124127">
      <w:pPr>
        <w:pStyle w:val="Luettelokappale"/>
      </w:pPr>
      <w:r w:rsidRPr="00DD196A">
        <w:br/>
      </w:r>
      <w:r w:rsidR="00A94B84">
        <w:t>Paikallisyhdistyksien lakkopäälliköt.</w:t>
      </w:r>
      <w:r w:rsidR="00A94B84">
        <w:br/>
      </w:r>
      <w:r w:rsidRPr="00DD196A">
        <w:t>Etelä-Pohjanmaa seminologit, Timo Luoma-Nirva.</w:t>
      </w:r>
    </w:p>
    <w:p w:rsidR="00124127" w:rsidRPr="00DD196A" w:rsidRDefault="00124127" w:rsidP="00124127">
      <w:pPr>
        <w:pStyle w:val="Luettelokappale"/>
      </w:pPr>
      <w:proofErr w:type="gramStart"/>
      <w:r w:rsidRPr="00DD196A">
        <w:t>Itä-Suomen semin</w:t>
      </w:r>
      <w:r>
        <w:t>ologit, Leila Mieskolainen.</w:t>
      </w:r>
      <w:proofErr w:type="gramEnd"/>
    </w:p>
    <w:p w:rsidR="00124127" w:rsidRPr="00DD196A" w:rsidRDefault="00124127" w:rsidP="00124127">
      <w:pPr>
        <w:pStyle w:val="Luettelokappale"/>
      </w:pPr>
      <w:r w:rsidRPr="00DD196A">
        <w:t>Jalostusosuuskuntien henkil</w:t>
      </w:r>
      <w:r>
        <w:t>ökunta, Katri Kajostila.</w:t>
      </w:r>
    </w:p>
    <w:p w:rsidR="00124127" w:rsidRPr="00DD196A" w:rsidRDefault="00124127" w:rsidP="00124127">
      <w:pPr>
        <w:pStyle w:val="Luettelokappale"/>
      </w:pPr>
      <w:r>
        <w:t xml:space="preserve">Pro </w:t>
      </w:r>
      <w:proofErr w:type="spellStart"/>
      <w:r>
        <w:t>Semino</w:t>
      </w:r>
      <w:proofErr w:type="spellEnd"/>
      <w:r>
        <w:t xml:space="preserve"> ry, Katja Tanski.</w:t>
      </w:r>
    </w:p>
    <w:p w:rsidR="00124127" w:rsidRPr="00DD196A" w:rsidRDefault="00124127" w:rsidP="00124127">
      <w:pPr>
        <w:pStyle w:val="Luettelokappale"/>
      </w:pPr>
      <w:proofErr w:type="spellStart"/>
      <w:proofErr w:type="gramStart"/>
      <w:r w:rsidRPr="00DD196A">
        <w:t>Keski</w:t>
      </w:r>
      <w:proofErr w:type="spellEnd"/>
      <w:r w:rsidRPr="00DD196A">
        <w:t>-Pohjanmaan seminologit, Marja Tiainen</w:t>
      </w:r>
      <w:r>
        <w:t>.</w:t>
      </w:r>
      <w:proofErr w:type="gramEnd"/>
    </w:p>
    <w:p w:rsidR="00124127" w:rsidRPr="00DD196A" w:rsidRDefault="00124127" w:rsidP="00124127">
      <w:pPr>
        <w:pStyle w:val="Luettelokappale"/>
      </w:pPr>
      <w:r w:rsidRPr="00DD196A">
        <w:t>Pohjois-Suomen seminologit, Marita Lämsä.</w:t>
      </w:r>
    </w:p>
    <w:p w:rsidR="00124127" w:rsidRDefault="00124127" w:rsidP="00124127">
      <w:pPr>
        <w:pStyle w:val="Luettelokappale"/>
      </w:pPr>
      <w:r>
        <w:br/>
        <w:t xml:space="preserve"> Järjestöpäivät </w:t>
      </w:r>
      <w:proofErr w:type="gramStart"/>
      <w:r>
        <w:t>25-26.4</w:t>
      </w:r>
      <w:proofErr w:type="gramEnd"/>
      <w:r>
        <w:t xml:space="preserve"> 2018</w:t>
      </w:r>
      <w:r w:rsidR="00A94B84">
        <w:t xml:space="preserve"> Kuopiossa</w:t>
      </w:r>
    </w:p>
    <w:p w:rsidR="000431EE" w:rsidRDefault="00124127" w:rsidP="00124127">
      <w:pPr>
        <w:pStyle w:val="Luettelokappale"/>
      </w:pPr>
      <w:r>
        <w:t xml:space="preserve">Ilmoittautuminen </w:t>
      </w:r>
      <w:proofErr w:type="gramStart"/>
      <w:r w:rsidR="000431EE" w:rsidRPr="000431EE">
        <w:rPr>
          <w:b/>
        </w:rPr>
        <w:t xml:space="preserve">liittoon </w:t>
      </w:r>
      <w:r w:rsidRPr="000431EE">
        <w:rPr>
          <w:b/>
        </w:rPr>
        <w:t xml:space="preserve"> 23</w:t>
      </w:r>
      <w:proofErr w:type="gramEnd"/>
      <w:r w:rsidRPr="000431EE">
        <w:rPr>
          <w:b/>
        </w:rPr>
        <w:t>.3</w:t>
      </w:r>
      <w:r>
        <w:t xml:space="preserve"> mennessä</w:t>
      </w:r>
      <w:r w:rsidR="000431EE">
        <w:t xml:space="preserve"> yhdistyksittäin</w:t>
      </w:r>
      <w:r>
        <w:t>. Paikka</w:t>
      </w:r>
      <w:r w:rsidR="000431EE">
        <w:t xml:space="preserve"> </w:t>
      </w:r>
      <w:proofErr w:type="gramStart"/>
      <w:r w:rsidR="000431EE">
        <w:t>Cumulus  City</w:t>
      </w:r>
      <w:proofErr w:type="gramEnd"/>
      <w:r w:rsidR="000431EE">
        <w:t xml:space="preserve"> keskusta.</w:t>
      </w:r>
      <w:r>
        <w:br/>
        <w:t>O</w:t>
      </w:r>
      <w:r w:rsidR="000431EE">
        <w:t>hjelma tarkentuu pian lähettävään kutsuun.</w:t>
      </w:r>
      <w:r>
        <w:t xml:space="preserve"> </w:t>
      </w:r>
    </w:p>
    <w:p w:rsidR="000431EE" w:rsidRDefault="000431EE" w:rsidP="00124127">
      <w:pPr>
        <w:pStyle w:val="Luettelokappale"/>
      </w:pPr>
    </w:p>
    <w:p w:rsidR="00124127" w:rsidRPr="00D64DA0" w:rsidRDefault="00124127" w:rsidP="00124127">
      <w:pPr>
        <w:pStyle w:val="Luettelokappale"/>
      </w:pPr>
      <w:proofErr w:type="gramStart"/>
      <w:r w:rsidRPr="00D64DA0">
        <w:t>Liiton hallituksen edustukset.</w:t>
      </w:r>
      <w:proofErr w:type="gramEnd"/>
      <w:r w:rsidRPr="00D64DA0">
        <w:t xml:space="preserve"> Hallituksen järjestäytyminen 2018</w:t>
      </w:r>
    </w:p>
    <w:p w:rsidR="00124127" w:rsidRPr="00D64DA0" w:rsidRDefault="00124127" w:rsidP="00124127">
      <w:pPr>
        <w:pStyle w:val="Luettelokappale"/>
      </w:pPr>
    </w:p>
    <w:p w:rsidR="00124127" w:rsidRPr="00D64DA0" w:rsidRDefault="000431EE" w:rsidP="000431EE">
      <w:pPr>
        <w:pStyle w:val="Luettelokappale"/>
      </w:pPr>
      <w:proofErr w:type="gramStart"/>
      <w:r>
        <w:t>-</w:t>
      </w:r>
      <w:proofErr w:type="gramEnd"/>
      <w:r w:rsidR="00E955EA">
        <w:t xml:space="preserve"> </w:t>
      </w:r>
      <w:r w:rsidR="00124127" w:rsidRPr="00D64DA0">
        <w:t>Puheenjohtajisto toimii työvaliokuntana; Piritta Hakala, Satu Kilponen ja Tapio Tommila</w:t>
      </w:r>
      <w:r w:rsidR="00E955EA">
        <w:br/>
      </w:r>
      <w:r w:rsidR="00124127" w:rsidRPr="00D64DA0">
        <w:br/>
      </w:r>
      <w:proofErr w:type="gramStart"/>
      <w:r>
        <w:t>-</w:t>
      </w:r>
      <w:proofErr w:type="gramEnd"/>
      <w:r w:rsidR="00124127" w:rsidRPr="00D64DA0">
        <w:t xml:space="preserve"> TES- neuvottelijat; Piritta Hakala, Tuula Gargano ja Tapio Tommila sekä liiton asiamies Pentti Ekola. </w:t>
      </w:r>
    </w:p>
    <w:p w:rsidR="00124127" w:rsidRPr="00D64DA0" w:rsidRDefault="00124127" w:rsidP="000431EE">
      <w:pPr>
        <w:pStyle w:val="Luettelokappale"/>
      </w:pPr>
      <w:proofErr w:type="gramStart"/>
      <w:r w:rsidRPr="00D64DA0">
        <w:t>Varajäsenenä Satu Kilponen.</w:t>
      </w:r>
      <w:proofErr w:type="gramEnd"/>
      <w:r w:rsidRPr="00D64DA0">
        <w:t xml:space="preserve"> Isona TES ryhmänä toimii liiton hallitus.</w:t>
      </w:r>
      <w:r w:rsidR="00E955EA">
        <w:br/>
      </w:r>
      <w:r w:rsidRPr="00D64DA0">
        <w:br/>
        <w:t xml:space="preserve"> </w:t>
      </w:r>
      <w:proofErr w:type="gramStart"/>
      <w:r w:rsidR="000431EE">
        <w:t>-</w:t>
      </w:r>
      <w:proofErr w:type="gramEnd"/>
      <w:r w:rsidRPr="00D64DA0">
        <w:t xml:space="preserve">TES- tulkintaerimielisyydet; paikallinen luottamusmies, tarvittaessa Faba </w:t>
      </w:r>
      <w:proofErr w:type="spellStart"/>
      <w:r w:rsidRPr="00D64DA0">
        <w:t>osk</w:t>
      </w:r>
      <w:proofErr w:type="spellEnd"/>
      <w:r w:rsidRPr="00D64DA0">
        <w:t xml:space="preserve">. </w:t>
      </w:r>
      <w:proofErr w:type="spellStart"/>
      <w:r w:rsidRPr="00D64DA0">
        <w:t>plm</w:t>
      </w:r>
      <w:proofErr w:type="spellEnd"/>
      <w:r w:rsidRPr="00D64DA0">
        <w:t xml:space="preserve">. ja/tai liiton </w:t>
      </w:r>
    </w:p>
    <w:p w:rsidR="00124127" w:rsidRPr="00D64DA0" w:rsidRDefault="00124127" w:rsidP="00124127">
      <w:pPr>
        <w:pStyle w:val="Luettelokappale"/>
      </w:pPr>
      <w:r w:rsidRPr="00D64DA0">
        <w:t xml:space="preserve">asiamies. </w:t>
      </w:r>
      <w:r w:rsidR="00E955EA">
        <w:br/>
      </w:r>
    </w:p>
    <w:p w:rsidR="00124127" w:rsidRPr="00D64DA0" w:rsidRDefault="000431EE" w:rsidP="000431EE">
      <w:pPr>
        <w:pStyle w:val="Luettelokappale"/>
      </w:pPr>
      <w:proofErr w:type="gramStart"/>
      <w:r>
        <w:t>-</w:t>
      </w:r>
      <w:proofErr w:type="gramEnd"/>
      <w:r w:rsidR="00124127" w:rsidRPr="00D64DA0">
        <w:t xml:space="preserve"> Pardia yksityisen sopimusalan toimialaryhmä, v. 2018-2020 varsinainen Piritta Hakala sekä I vara Satu Kilponen, II vara Tapio Tommila</w:t>
      </w:r>
      <w:r w:rsidR="00E955EA">
        <w:br/>
      </w:r>
      <w:r>
        <w:br/>
        <w:t>-</w:t>
      </w:r>
      <w:r w:rsidR="00124127" w:rsidRPr="00D64DA0">
        <w:t xml:space="preserve"> Pardia edustajakokous </w:t>
      </w:r>
      <w:r w:rsidR="00124127" w:rsidRPr="000431EE">
        <w:rPr>
          <w:b/>
        </w:rPr>
        <w:t>27.11 2018</w:t>
      </w:r>
      <w:r w:rsidR="00124127" w:rsidRPr="00D64DA0">
        <w:t xml:space="preserve">; Kokousedustajiksi valittiin, varsinainen: Marjukka Villi-Kauppinen, tarkkailija Ulla Mäkitalo. </w:t>
      </w:r>
      <w:proofErr w:type="gramStart"/>
      <w:r w:rsidR="00124127" w:rsidRPr="00D64DA0">
        <w:t>Varaedustaja Minttu Pietikäinen</w:t>
      </w:r>
      <w:r w:rsidR="00E955EA">
        <w:t>.</w:t>
      </w:r>
      <w:proofErr w:type="gramEnd"/>
      <w:r w:rsidR="00E955EA">
        <w:br/>
      </w:r>
    </w:p>
    <w:p w:rsidR="00124127" w:rsidRPr="00D64DA0" w:rsidRDefault="000431EE" w:rsidP="00124127">
      <w:pPr>
        <w:pStyle w:val="Luettelokappale"/>
      </w:pPr>
      <w:proofErr w:type="gramStart"/>
      <w:r>
        <w:t>-</w:t>
      </w:r>
      <w:proofErr w:type="gramEnd"/>
      <w:r>
        <w:t xml:space="preserve"> </w:t>
      </w:r>
      <w:proofErr w:type="spellStart"/>
      <w:r w:rsidR="00124127" w:rsidRPr="00D64DA0">
        <w:t>Pardian</w:t>
      </w:r>
      <w:proofErr w:type="spellEnd"/>
      <w:r w:rsidR="00124127" w:rsidRPr="00D64DA0">
        <w:t xml:space="preserve"> hallituksen varsinaiseksi jäseneksi Piritta Hakala, I varajäsen: Satu Kilponen, II varajäsen Tapio Tommila.</w:t>
      </w:r>
      <w:r w:rsidR="00124127" w:rsidRPr="00D64DA0">
        <w:br/>
        <w:t xml:space="preserve"> </w:t>
      </w:r>
    </w:p>
    <w:p w:rsidR="00124127" w:rsidRPr="00D64DA0" w:rsidRDefault="000431EE" w:rsidP="00124127">
      <w:pPr>
        <w:pStyle w:val="Luettelokappale"/>
      </w:pPr>
      <w:r>
        <w:t xml:space="preserve">- </w:t>
      </w:r>
      <w:r w:rsidR="00124127" w:rsidRPr="00D64DA0">
        <w:t>Kokouskutsujen, pöytäkirjojen ja tiedotteen lähettäminen.</w:t>
      </w:r>
      <w:r w:rsidR="00E955EA">
        <w:br/>
      </w:r>
      <w:r w:rsidR="00124127" w:rsidRPr="00D64DA0">
        <w:t xml:space="preserve"> Pöytäkirjat, hallituksen jäsenille, varajäsenille ja toiminnantarkastajille (Aila Leino ja Johanna </w:t>
      </w:r>
      <w:r w:rsidR="00124127" w:rsidRPr="00D64DA0">
        <w:lastRenderedPageBreak/>
        <w:t>Koponen).  Kokouksesta laadittava tiedote lisätään liiton kotisivuille ja lähetetään paikallisyhdistyksen pj. ja sihteerille. Tiedote kierrätetään pöytäkirjan mukana ennen jakelua.</w:t>
      </w:r>
      <w:r w:rsidR="00124127" w:rsidRPr="00D64DA0">
        <w:br/>
      </w:r>
    </w:p>
    <w:p w:rsidR="00124127" w:rsidRPr="00D64DA0" w:rsidRDefault="000431EE" w:rsidP="00124127">
      <w:pPr>
        <w:pStyle w:val="Luettelokappale"/>
      </w:pPr>
      <w:proofErr w:type="gramStart"/>
      <w:r>
        <w:t>-</w:t>
      </w:r>
      <w:proofErr w:type="gramEnd"/>
      <w:r>
        <w:t xml:space="preserve"> </w:t>
      </w:r>
      <w:r w:rsidR="00124127" w:rsidRPr="00D64DA0">
        <w:t xml:space="preserve">Liitolle tehtävästä käännöstyöstä maksetaan toimistohuonekorvausta 30.00 euroa/kk käännöstyötä tekevälle henkilölle. </w:t>
      </w:r>
    </w:p>
    <w:p w:rsidR="00124127" w:rsidRPr="00D64DA0" w:rsidRDefault="00124127" w:rsidP="00124127">
      <w:pPr>
        <w:pStyle w:val="Luettelokappale"/>
      </w:pPr>
      <w:proofErr w:type="gramStart"/>
      <w:r w:rsidRPr="00D64DA0">
        <w:t>-</w:t>
      </w:r>
      <w:proofErr w:type="gramEnd"/>
      <w:r w:rsidRPr="00D64DA0">
        <w:t>Liitolle tehtävästä lehden taitosta ja tekemisestä maksetaan palkkaa 200, 00 euroa/kk /henkilö.</w:t>
      </w:r>
      <w:r w:rsidRPr="00D64DA0">
        <w:br/>
      </w:r>
    </w:p>
    <w:p w:rsidR="00124127" w:rsidRDefault="000431EE" w:rsidP="000431EE">
      <w:pPr>
        <w:pStyle w:val="Luettelokappale"/>
        <w:rPr>
          <w:rFonts w:cs="Times New Roman"/>
        </w:rPr>
      </w:pPr>
      <w:proofErr w:type="gramStart"/>
      <w:r>
        <w:t>-</w:t>
      </w:r>
      <w:proofErr w:type="gramEnd"/>
      <w:r w:rsidR="00124127" w:rsidRPr="00D64DA0">
        <w:t xml:space="preserve"> Kansainvälinen edustus: Vuodelle 2018–2020 valittiin kolme edustajaa, Anna-Maarit Heikkinen, Tuula Gargano ja Minttu Pietikäinen. Varajäseneksi valittiin Ulla Ala-Korpi. Vuoden 2019 kokous pidetään Ruotsissa.</w:t>
      </w:r>
      <w:r w:rsidR="00124127" w:rsidRPr="00D64DA0">
        <w:br/>
      </w:r>
      <w:r>
        <w:rPr>
          <w:rFonts w:cs="Times New Roman"/>
        </w:rPr>
        <w:br/>
      </w:r>
      <w:r w:rsidR="00124127">
        <w:rPr>
          <w:rFonts w:cs="Times New Roman"/>
        </w:rPr>
        <w:t xml:space="preserve"> </w:t>
      </w:r>
      <w:r w:rsidR="00124127" w:rsidRPr="008E4770">
        <w:rPr>
          <w:rFonts w:cs="Times New Roman"/>
        </w:rPr>
        <w:t xml:space="preserve"> </w:t>
      </w:r>
      <w:proofErr w:type="gramStart"/>
      <w:r w:rsidR="00124127" w:rsidRPr="008E4770">
        <w:rPr>
          <w:rFonts w:cs="Times New Roman"/>
        </w:rPr>
        <w:t>Kokousaikataulu  2018</w:t>
      </w:r>
      <w:proofErr w:type="gramEnd"/>
      <w:r w:rsidR="00124127">
        <w:rPr>
          <w:rFonts w:cs="Times New Roman"/>
        </w:rPr>
        <w:br/>
        <w:t>Hallitus</w:t>
      </w:r>
      <w:r w:rsidR="00124127">
        <w:rPr>
          <w:rFonts w:cs="Times New Roman"/>
        </w:rPr>
        <w:br/>
        <w:t>13.3.2018 Pasila</w:t>
      </w:r>
      <w:r w:rsidR="00124127">
        <w:rPr>
          <w:rFonts w:cs="Times New Roman"/>
        </w:rPr>
        <w:br/>
        <w:t>12.6.2018 Yhteinen seminaaripäivä Pardia</w:t>
      </w:r>
      <w:r w:rsidR="00124127">
        <w:rPr>
          <w:rFonts w:cs="Times New Roman"/>
        </w:rPr>
        <w:br/>
        <w:t xml:space="preserve">Hallituksen kokous 27-28.9 2018 </w:t>
      </w:r>
      <w:proofErr w:type="spellStart"/>
      <w:r w:rsidR="00124127">
        <w:rPr>
          <w:rFonts w:cs="Times New Roman"/>
        </w:rPr>
        <w:t>Peurunka</w:t>
      </w:r>
      <w:proofErr w:type="spellEnd"/>
      <w:r w:rsidR="00124127" w:rsidRPr="008E4770">
        <w:rPr>
          <w:rFonts w:cs="Times New Roman"/>
        </w:rPr>
        <w:br/>
      </w:r>
      <w:r w:rsidR="00124127">
        <w:rPr>
          <w:rFonts w:cs="Times New Roman"/>
        </w:rPr>
        <w:t>Liittokokous 16-17.11 2018 Tampere</w:t>
      </w:r>
      <w:r w:rsidR="00124127">
        <w:rPr>
          <w:rFonts w:cs="Times New Roman"/>
        </w:rPr>
        <w:br/>
      </w:r>
      <w:r w:rsidR="00124127">
        <w:rPr>
          <w:rFonts w:cs="Times New Roman"/>
        </w:rPr>
        <w:br/>
      </w:r>
      <w:r w:rsidR="00124127" w:rsidRPr="008E4770">
        <w:rPr>
          <w:rFonts w:cs="Times New Roman"/>
        </w:rPr>
        <w:t xml:space="preserve"> </w:t>
      </w:r>
      <w:proofErr w:type="spellStart"/>
      <w:r w:rsidR="00124127">
        <w:rPr>
          <w:rFonts w:cs="Times New Roman"/>
        </w:rPr>
        <w:t>Tes</w:t>
      </w:r>
      <w:proofErr w:type="spellEnd"/>
      <w:r w:rsidR="00124127">
        <w:rPr>
          <w:rFonts w:cs="Times New Roman"/>
        </w:rPr>
        <w:t xml:space="preserve"> neuvottelutuloksen käsittely.</w:t>
      </w:r>
      <w:r w:rsidR="00124127">
        <w:rPr>
          <w:rFonts w:cs="Times New Roman"/>
        </w:rPr>
        <w:br/>
        <w:t>Hallitus päätti yksimieli</w:t>
      </w:r>
      <w:r>
        <w:rPr>
          <w:rFonts w:cs="Times New Roman"/>
        </w:rPr>
        <w:t xml:space="preserve">sesti hyväksyä neuvotteluesityksen kaudelle </w:t>
      </w:r>
      <w:proofErr w:type="gramStart"/>
      <w:r>
        <w:rPr>
          <w:rFonts w:cs="Times New Roman"/>
        </w:rPr>
        <w:t>2018-2020</w:t>
      </w:r>
      <w:proofErr w:type="gramEnd"/>
      <w:r>
        <w:rPr>
          <w:rFonts w:cs="Times New Roman"/>
        </w:rPr>
        <w:t>. Esitys menee vielä työnantajajärjestön käsiteltäväksi.</w:t>
      </w:r>
    </w:p>
    <w:p w:rsidR="000431EE" w:rsidRDefault="00124127" w:rsidP="000431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</w:t>
      </w:r>
      <w:r w:rsidRPr="008E4770">
        <w:rPr>
          <w:rFonts w:cs="Times New Roman"/>
        </w:rPr>
        <w:t xml:space="preserve">Seminologi lehden kirjoitusvastuut 2018 yhdistyksittäin. </w:t>
      </w:r>
      <w:r w:rsidR="000431EE">
        <w:rPr>
          <w:rFonts w:cs="Times New Roman"/>
        </w:rPr>
        <w:t>Lehti ilmestyy sähköisenä ja laitetaan luettavaksi liiton kotisivuille mtjl.yhdistysavain.fi</w:t>
      </w:r>
      <w:r w:rsidR="00E955EA">
        <w:rPr>
          <w:rFonts w:cs="Times New Roman"/>
        </w:rPr>
        <w:br/>
        <w:t xml:space="preserve">Lehteen tulevat kirjoitukset ja aineisto lähetetään sähköpostilla os. </w:t>
      </w:r>
      <w:hyperlink r:id="rId5" w:history="1">
        <w:r w:rsidR="00E955EA" w:rsidRPr="00962199">
          <w:rPr>
            <w:rStyle w:val="Hyperlinkki"/>
            <w:rFonts w:cs="Times New Roman"/>
          </w:rPr>
          <w:t>seminologilehti@gmail.com</w:t>
        </w:r>
      </w:hyperlink>
      <w:r w:rsidR="00E955EA">
        <w:rPr>
          <w:rFonts w:cs="Times New Roman"/>
        </w:rPr>
        <w:t xml:space="preserve"> osoitteeseen.</w:t>
      </w:r>
      <w:r>
        <w:rPr>
          <w:rFonts w:cs="Times New Roman"/>
        </w:rPr>
        <w:br/>
        <w:t xml:space="preserve">1. Pro </w:t>
      </w:r>
      <w:r>
        <w:rPr>
          <w:rFonts w:cs="Times New Roman"/>
        </w:rPr>
        <w:br/>
        <w:t xml:space="preserve">2. </w:t>
      </w:r>
      <w:proofErr w:type="spellStart"/>
      <w:r>
        <w:rPr>
          <w:rFonts w:cs="Times New Roman"/>
        </w:rPr>
        <w:t>Österbotten</w:t>
      </w:r>
      <w:proofErr w:type="spellEnd"/>
      <w:r>
        <w:rPr>
          <w:rFonts w:cs="Times New Roman"/>
        </w:rPr>
        <w:t xml:space="preserve"> ja P-S </w:t>
      </w:r>
      <w:r>
        <w:rPr>
          <w:rFonts w:cs="Times New Roman"/>
        </w:rPr>
        <w:br/>
        <w:t>3. Itä- Suomi ja E-P</w:t>
      </w:r>
      <w:r>
        <w:rPr>
          <w:rFonts w:cs="Times New Roman"/>
        </w:rPr>
        <w:br/>
        <w:t xml:space="preserve">4 </w:t>
      </w:r>
      <w:proofErr w:type="spellStart"/>
      <w:r>
        <w:rPr>
          <w:rFonts w:cs="Times New Roman"/>
        </w:rPr>
        <w:t>Jahe</w:t>
      </w:r>
      <w:proofErr w:type="spellEnd"/>
      <w:r>
        <w:rPr>
          <w:rFonts w:cs="Times New Roman"/>
        </w:rPr>
        <w:t xml:space="preserve"> ja K-P</w:t>
      </w:r>
      <w:r>
        <w:rPr>
          <w:rFonts w:cs="Times New Roman"/>
        </w:rPr>
        <w:br/>
      </w:r>
      <w:r w:rsidRPr="008E4770">
        <w:rPr>
          <w:rFonts w:cs="Times New Roman"/>
        </w:rPr>
        <w:br/>
      </w:r>
      <w:r w:rsidR="00E955EA">
        <w:rPr>
          <w:rFonts w:ascii="Times New Roman" w:hAnsi="Times New Roman" w:cs="Times New Roman"/>
          <w:sz w:val="24"/>
          <w:szCs w:val="24"/>
        </w:rPr>
        <w:t xml:space="preserve">Lisätietoja </w:t>
      </w:r>
    </w:p>
    <w:p w:rsidR="00E955EA" w:rsidRPr="00DD196A" w:rsidRDefault="00E955EA" w:rsidP="00E955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Pentti Ekola</w:t>
      </w:r>
      <w:r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962199">
          <w:rPr>
            <w:rStyle w:val="Hyperlinkki"/>
            <w:rFonts w:ascii="Times New Roman" w:hAnsi="Times New Roman" w:cs="Times New Roman"/>
            <w:sz w:val="24"/>
            <w:szCs w:val="24"/>
          </w:rPr>
          <w:t>pentti.ekola@pardia.fi</w:t>
        </w:r>
      </w:hyperlink>
      <w:r>
        <w:rPr>
          <w:rFonts w:ascii="Times New Roman" w:hAnsi="Times New Roman" w:cs="Times New Roman"/>
          <w:sz w:val="24"/>
          <w:szCs w:val="24"/>
        </w:rPr>
        <w:br/>
        <w:t>0400746391</w:t>
      </w:r>
    </w:p>
    <w:p w:rsidR="00124127" w:rsidRPr="00DD196A" w:rsidRDefault="00124127" w:rsidP="00124127">
      <w:pPr>
        <w:pStyle w:val="Luettelokappale"/>
        <w:ind w:left="375"/>
        <w:rPr>
          <w:rFonts w:ascii="Times New Roman" w:hAnsi="Times New Roman" w:cs="Times New Roman"/>
          <w:sz w:val="24"/>
          <w:szCs w:val="24"/>
        </w:rPr>
      </w:pPr>
      <w:r w:rsidRPr="00DD196A">
        <w:rPr>
          <w:rFonts w:ascii="Times New Roman" w:hAnsi="Times New Roman" w:cs="Times New Roman"/>
          <w:sz w:val="24"/>
          <w:szCs w:val="24"/>
        </w:rPr>
        <w:tab/>
      </w:r>
      <w:r w:rsidRPr="00DD196A">
        <w:rPr>
          <w:rFonts w:ascii="Times New Roman" w:hAnsi="Times New Roman" w:cs="Times New Roman"/>
          <w:sz w:val="24"/>
          <w:szCs w:val="24"/>
        </w:rPr>
        <w:tab/>
      </w:r>
    </w:p>
    <w:p w:rsidR="002549E2" w:rsidRDefault="002549E2"/>
    <w:sectPr w:rsidR="002549E2" w:rsidSect="00FF79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5D21"/>
    <w:multiLevelType w:val="multilevel"/>
    <w:tmpl w:val="2C566DF2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27"/>
    <w:rsid w:val="00000316"/>
    <w:rsid w:val="00002467"/>
    <w:rsid w:val="00002A3E"/>
    <w:rsid w:val="00002E9E"/>
    <w:rsid w:val="00004319"/>
    <w:rsid w:val="00006DE4"/>
    <w:rsid w:val="000152E3"/>
    <w:rsid w:val="00017A68"/>
    <w:rsid w:val="00017EC3"/>
    <w:rsid w:val="00020E04"/>
    <w:rsid w:val="00021709"/>
    <w:rsid w:val="0002609F"/>
    <w:rsid w:val="0002719D"/>
    <w:rsid w:val="00030772"/>
    <w:rsid w:val="00035E4B"/>
    <w:rsid w:val="00035F31"/>
    <w:rsid w:val="00037866"/>
    <w:rsid w:val="00037F9E"/>
    <w:rsid w:val="00041EE0"/>
    <w:rsid w:val="00042471"/>
    <w:rsid w:val="00042BA0"/>
    <w:rsid w:val="00042BE5"/>
    <w:rsid w:val="00042F2A"/>
    <w:rsid w:val="000431EE"/>
    <w:rsid w:val="0004322D"/>
    <w:rsid w:val="0004612D"/>
    <w:rsid w:val="00047511"/>
    <w:rsid w:val="00051041"/>
    <w:rsid w:val="00051596"/>
    <w:rsid w:val="000518B5"/>
    <w:rsid w:val="00060F4B"/>
    <w:rsid w:val="000643D4"/>
    <w:rsid w:val="000645EC"/>
    <w:rsid w:val="00073F48"/>
    <w:rsid w:val="00074916"/>
    <w:rsid w:val="00074A80"/>
    <w:rsid w:val="00083131"/>
    <w:rsid w:val="0008406E"/>
    <w:rsid w:val="000A11A2"/>
    <w:rsid w:val="000A4A68"/>
    <w:rsid w:val="000A6C3F"/>
    <w:rsid w:val="000A727F"/>
    <w:rsid w:val="000B552A"/>
    <w:rsid w:val="000B69F1"/>
    <w:rsid w:val="000B752C"/>
    <w:rsid w:val="000C00BC"/>
    <w:rsid w:val="000C1FCF"/>
    <w:rsid w:val="000C4674"/>
    <w:rsid w:val="000C4CCF"/>
    <w:rsid w:val="000C7E34"/>
    <w:rsid w:val="000D06A7"/>
    <w:rsid w:val="000D12D6"/>
    <w:rsid w:val="000D3E3C"/>
    <w:rsid w:val="000D583F"/>
    <w:rsid w:val="000F4B52"/>
    <w:rsid w:val="00103351"/>
    <w:rsid w:val="00107E99"/>
    <w:rsid w:val="00110D92"/>
    <w:rsid w:val="0011106A"/>
    <w:rsid w:val="00113E3E"/>
    <w:rsid w:val="00114C14"/>
    <w:rsid w:val="00114DF7"/>
    <w:rsid w:val="001174C5"/>
    <w:rsid w:val="00117B84"/>
    <w:rsid w:val="001235F9"/>
    <w:rsid w:val="00123BF0"/>
    <w:rsid w:val="00124127"/>
    <w:rsid w:val="00127F1C"/>
    <w:rsid w:val="00132AC0"/>
    <w:rsid w:val="00133949"/>
    <w:rsid w:val="001370CD"/>
    <w:rsid w:val="001374E7"/>
    <w:rsid w:val="00141C2B"/>
    <w:rsid w:val="00143BCF"/>
    <w:rsid w:val="00143C09"/>
    <w:rsid w:val="00146BBE"/>
    <w:rsid w:val="00146F36"/>
    <w:rsid w:val="0015150F"/>
    <w:rsid w:val="001552FD"/>
    <w:rsid w:val="001571F8"/>
    <w:rsid w:val="00162AB4"/>
    <w:rsid w:val="001664C2"/>
    <w:rsid w:val="0017085E"/>
    <w:rsid w:val="00170959"/>
    <w:rsid w:val="0017689F"/>
    <w:rsid w:val="00176AB1"/>
    <w:rsid w:val="00180F2A"/>
    <w:rsid w:val="00182FAF"/>
    <w:rsid w:val="001832A0"/>
    <w:rsid w:val="0018661B"/>
    <w:rsid w:val="00187A65"/>
    <w:rsid w:val="0019509A"/>
    <w:rsid w:val="00196179"/>
    <w:rsid w:val="001A1847"/>
    <w:rsid w:val="001A2816"/>
    <w:rsid w:val="001A3F50"/>
    <w:rsid w:val="001A4E9F"/>
    <w:rsid w:val="001B23D4"/>
    <w:rsid w:val="001B7B08"/>
    <w:rsid w:val="001C1D00"/>
    <w:rsid w:val="001C200D"/>
    <w:rsid w:val="001C5CA4"/>
    <w:rsid w:val="001C6348"/>
    <w:rsid w:val="001D12BA"/>
    <w:rsid w:val="001D448D"/>
    <w:rsid w:val="001D717C"/>
    <w:rsid w:val="001D72D5"/>
    <w:rsid w:val="001D7BD9"/>
    <w:rsid w:val="001E1C0A"/>
    <w:rsid w:val="001E4D29"/>
    <w:rsid w:val="001E59B5"/>
    <w:rsid w:val="001E75EE"/>
    <w:rsid w:val="001E7AFA"/>
    <w:rsid w:val="001F0A21"/>
    <w:rsid w:val="001F1C55"/>
    <w:rsid w:val="001F1F2E"/>
    <w:rsid w:val="001F4DF3"/>
    <w:rsid w:val="001F5817"/>
    <w:rsid w:val="001F6778"/>
    <w:rsid w:val="001F7256"/>
    <w:rsid w:val="001F7ED3"/>
    <w:rsid w:val="001F7F57"/>
    <w:rsid w:val="002056C5"/>
    <w:rsid w:val="00210D48"/>
    <w:rsid w:val="00212B47"/>
    <w:rsid w:val="00222428"/>
    <w:rsid w:val="00226860"/>
    <w:rsid w:val="00230AD8"/>
    <w:rsid w:val="00231D18"/>
    <w:rsid w:val="0023308E"/>
    <w:rsid w:val="00237179"/>
    <w:rsid w:val="00242805"/>
    <w:rsid w:val="002439F8"/>
    <w:rsid w:val="00244A89"/>
    <w:rsid w:val="0024597A"/>
    <w:rsid w:val="00246A74"/>
    <w:rsid w:val="00247BAC"/>
    <w:rsid w:val="00253F5C"/>
    <w:rsid w:val="002549E2"/>
    <w:rsid w:val="00257102"/>
    <w:rsid w:val="00262FB5"/>
    <w:rsid w:val="00263A23"/>
    <w:rsid w:val="002641C8"/>
    <w:rsid w:val="0026649D"/>
    <w:rsid w:val="00266D1C"/>
    <w:rsid w:val="002709CE"/>
    <w:rsid w:val="00270F62"/>
    <w:rsid w:val="00271B27"/>
    <w:rsid w:val="00272586"/>
    <w:rsid w:val="00274E59"/>
    <w:rsid w:val="00275A02"/>
    <w:rsid w:val="00277FBC"/>
    <w:rsid w:val="002802FC"/>
    <w:rsid w:val="00281355"/>
    <w:rsid w:val="00286036"/>
    <w:rsid w:val="002863F2"/>
    <w:rsid w:val="00287422"/>
    <w:rsid w:val="0029166C"/>
    <w:rsid w:val="002A0315"/>
    <w:rsid w:val="002A1B57"/>
    <w:rsid w:val="002A3205"/>
    <w:rsid w:val="002A36E0"/>
    <w:rsid w:val="002A6FA1"/>
    <w:rsid w:val="002B0495"/>
    <w:rsid w:val="002B0713"/>
    <w:rsid w:val="002B3539"/>
    <w:rsid w:val="002B5BA5"/>
    <w:rsid w:val="002B7211"/>
    <w:rsid w:val="002B7A51"/>
    <w:rsid w:val="002C1CFD"/>
    <w:rsid w:val="002C2179"/>
    <w:rsid w:val="002D13C3"/>
    <w:rsid w:val="002D1A20"/>
    <w:rsid w:val="002D375D"/>
    <w:rsid w:val="002D44C7"/>
    <w:rsid w:val="002D5C0D"/>
    <w:rsid w:val="002E2E49"/>
    <w:rsid w:val="002E3156"/>
    <w:rsid w:val="002E3510"/>
    <w:rsid w:val="002E3FEC"/>
    <w:rsid w:val="002E4705"/>
    <w:rsid w:val="002E5D80"/>
    <w:rsid w:val="002E6020"/>
    <w:rsid w:val="002E6447"/>
    <w:rsid w:val="002E6726"/>
    <w:rsid w:val="002F0826"/>
    <w:rsid w:val="002F11C9"/>
    <w:rsid w:val="002F1B65"/>
    <w:rsid w:val="002F2288"/>
    <w:rsid w:val="002F7488"/>
    <w:rsid w:val="00301054"/>
    <w:rsid w:val="00302DEB"/>
    <w:rsid w:val="00307AFD"/>
    <w:rsid w:val="00307BD5"/>
    <w:rsid w:val="00310E0D"/>
    <w:rsid w:val="0031107F"/>
    <w:rsid w:val="003112F1"/>
    <w:rsid w:val="00313A1F"/>
    <w:rsid w:val="003148B9"/>
    <w:rsid w:val="00315F3C"/>
    <w:rsid w:val="0032161D"/>
    <w:rsid w:val="00322A20"/>
    <w:rsid w:val="003270EB"/>
    <w:rsid w:val="00327441"/>
    <w:rsid w:val="00327871"/>
    <w:rsid w:val="0033136C"/>
    <w:rsid w:val="00332253"/>
    <w:rsid w:val="00332B38"/>
    <w:rsid w:val="00341A03"/>
    <w:rsid w:val="00342875"/>
    <w:rsid w:val="00344608"/>
    <w:rsid w:val="00350786"/>
    <w:rsid w:val="0036298D"/>
    <w:rsid w:val="00365A0D"/>
    <w:rsid w:val="00367C78"/>
    <w:rsid w:val="003725F3"/>
    <w:rsid w:val="00381E56"/>
    <w:rsid w:val="003830FC"/>
    <w:rsid w:val="00385F7C"/>
    <w:rsid w:val="00386519"/>
    <w:rsid w:val="00393A3E"/>
    <w:rsid w:val="003942CE"/>
    <w:rsid w:val="003963D2"/>
    <w:rsid w:val="003977E7"/>
    <w:rsid w:val="003A293D"/>
    <w:rsid w:val="003A445E"/>
    <w:rsid w:val="003A5867"/>
    <w:rsid w:val="003A5B2C"/>
    <w:rsid w:val="003A63CB"/>
    <w:rsid w:val="003A6C13"/>
    <w:rsid w:val="003B3DE0"/>
    <w:rsid w:val="003B4A6E"/>
    <w:rsid w:val="003B5D46"/>
    <w:rsid w:val="003B60F3"/>
    <w:rsid w:val="003B62AA"/>
    <w:rsid w:val="003C0BBE"/>
    <w:rsid w:val="003C0D6E"/>
    <w:rsid w:val="003C1812"/>
    <w:rsid w:val="003C211B"/>
    <w:rsid w:val="003C3A12"/>
    <w:rsid w:val="003D3A96"/>
    <w:rsid w:val="003D42B8"/>
    <w:rsid w:val="003D7354"/>
    <w:rsid w:val="003E4429"/>
    <w:rsid w:val="003E5E5D"/>
    <w:rsid w:val="003F0714"/>
    <w:rsid w:val="003F1E14"/>
    <w:rsid w:val="003F23DE"/>
    <w:rsid w:val="003F73F9"/>
    <w:rsid w:val="00402F25"/>
    <w:rsid w:val="004039D5"/>
    <w:rsid w:val="00404E8D"/>
    <w:rsid w:val="0040752D"/>
    <w:rsid w:val="0040778B"/>
    <w:rsid w:val="00407901"/>
    <w:rsid w:val="0041068B"/>
    <w:rsid w:val="00411017"/>
    <w:rsid w:val="00415D4A"/>
    <w:rsid w:val="00421EAD"/>
    <w:rsid w:val="004232C6"/>
    <w:rsid w:val="004237E2"/>
    <w:rsid w:val="0042394A"/>
    <w:rsid w:val="0042517A"/>
    <w:rsid w:val="00426178"/>
    <w:rsid w:val="004277DF"/>
    <w:rsid w:val="004305B1"/>
    <w:rsid w:val="0043365F"/>
    <w:rsid w:val="0043496D"/>
    <w:rsid w:val="00434E70"/>
    <w:rsid w:val="00444E07"/>
    <w:rsid w:val="00445467"/>
    <w:rsid w:val="00445B28"/>
    <w:rsid w:val="00445BFB"/>
    <w:rsid w:val="004505A0"/>
    <w:rsid w:val="0045183A"/>
    <w:rsid w:val="00451CAC"/>
    <w:rsid w:val="00452A8B"/>
    <w:rsid w:val="004540D3"/>
    <w:rsid w:val="004561E1"/>
    <w:rsid w:val="00456648"/>
    <w:rsid w:val="00457468"/>
    <w:rsid w:val="004606E3"/>
    <w:rsid w:val="0046080F"/>
    <w:rsid w:val="00461CE7"/>
    <w:rsid w:val="00463460"/>
    <w:rsid w:val="0046549A"/>
    <w:rsid w:val="004662CB"/>
    <w:rsid w:val="004716C2"/>
    <w:rsid w:val="0047181E"/>
    <w:rsid w:val="0047284D"/>
    <w:rsid w:val="00472A98"/>
    <w:rsid w:val="00474DB0"/>
    <w:rsid w:val="00475FCF"/>
    <w:rsid w:val="00483717"/>
    <w:rsid w:val="004861D2"/>
    <w:rsid w:val="00486703"/>
    <w:rsid w:val="0049084F"/>
    <w:rsid w:val="00496A7B"/>
    <w:rsid w:val="00497038"/>
    <w:rsid w:val="004A0380"/>
    <w:rsid w:val="004A05BA"/>
    <w:rsid w:val="004A29E6"/>
    <w:rsid w:val="004A734D"/>
    <w:rsid w:val="004B03A4"/>
    <w:rsid w:val="004B162C"/>
    <w:rsid w:val="004B5E18"/>
    <w:rsid w:val="004C0040"/>
    <w:rsid w:val="004C0260"/>
    <w:rsid w:val="004C0C0D"/>
    <w:rsid w:val="004C1114"/>
    <w:rsid w:val="004C17ED"/>
    <w:rsid w:val="004C5E69"/>
    <w:rsid w:val="004C74FA"/>
    <w:rsid w:val="004D29FD"/>
    <w:rsid w:val="004D7132"/>
    <w:rsid w:val="004E266B"/>
    <w:rsid w:val="004E2B26"/>
    <w:rsid w:val="004E3076"/>
    <w:rsid w:val="004F0072"/>
    <w:rsid w:val="004F2858"/>
    <w:rsid w:val="004F3BF0"/>
    <w:rsid w:val="004F4E68"/>
    <w:rsid w:val="005011E7"/>
    <w:rsid w:val="005036CA"/>
    <w:rsid w:val="00504E88"/>
    <w:rsid w:val="00506E9F"/>
    <w:rsid w:val="0051260D"/>
    <w:rsid w:val="00520084"/>
    <w:rsid w:val="00521614"/>
    <w:rsid w:val="00521BED"/>
    <w:rsid w:val="00523915"/>
    <w:rsid w:val="00531A42"/>
    <w:rsid w:val="00532185"/>
    <w:rsid w:val="00540815"/>
    <w:rsid w:val="00542D79"/>
    <w:rsid w:val="005433D6"/>
    <w:rsid w:val="00543407"/>
    <w:rsid w:val="00544A2A"/>
    <w:rsid w:val="00545AF6"/>
    <w:rsid w:val="005477C6"/>
    <w:rsid w:val="0056512F"/>
    <w:rsid w:val="00565E6D"/>
    <w:rsid w:val="005665AE"/>
    <w:rsid w:val="0057044D"/>
    <w:rsid w:val="005718BD"/>
    <w:rsid w:val="00572EF6"/>
    <w:rsid w:val="00573502"/>
    <w:rsid w:val="00575DA4"/>
    <w:rsid w:val="005773F1"/>
    <w:rsid w:val="00587E79"/>
    <w:rsid w:val="00591644"/>
    <w:rsid w:val="0059455D"/>
    <w:rsid w:val="0059475F"/>
    <w:rsid w:val="005A1010"/>
    <w:rsid w:val="005A2C9A"/>
    <w:rsid w:val="005A374E"/>
    <w:rsid w:val="005B0CBA"/>
    <w:rsid w:val="005B627B"/>
    <w:rsid w:val="005B6ADA"/>
    <w:rsid w:val="005B7491"/>
    <w:rsid w:val="005C1F63"/>
    <w:rsid w:val="005C5F61"/>
    <w:rsid w:val="005C65EE"/>
    <w:rsid w:val="005C669D"/>
    <w:rsid w:val="005C74B8"/>
    <w:rsid w:val="005D26C1"/>
    <w:rsid w:val="005D4BF4"/>
    <w:rsid w:val="005D4E13"/>
    <w:rsid w:val="005D556B"/>
    <w:rsid w:val="005D64B1"/>
    <w:rsid w:val="005D6B60"/>
    <w:rsid w:val="005D718D"/>
    <w:rsid w:val="005D71B5"/>
    <w:rsid w:val="005E20CC"/>
    <w:rsid w:val="005E4710"/>
    <w:rsid w:val="005E5872"/>
    <w:rsid w:val="005F047C"/>
    <w:rsid w:val="005F0DA2"/>
    <w:rsid w:val="005F2578"/>
    <w:rsid w:val="005F28EC"/>
    <w:rsid w:val="005F402F"/>
    <w:rsid w:val="00601086"/>
    <w:rsid w:val="006010F4"/>
    <w:rsid w:val="006109D3"/>
    <w:rsid w:val="00610F3B"/>
    <w:rsid w:val="00612017"/>
    <w:rsid w:val="006123F8"/>
    <w:rsid w:val="006127E3"/>
    <w:rsid w:val="00613665"/>
    <w:rsid w:val="00615693"/>
    <w:rsid w:val="00615A0D"/>
    <w:rsid w:val="00615E14"/>
    <w:rsid w:val="006165E0"/>
    <w:rsid w:val="00617E8A"/>
    <w:rsid w:val="00620E4C"/>
    <w:rsid w:val="006268D7"/>
    <w:rsid w:val="00631F28"/>
    <w:rsid w:val="00632C28"/>
    <w:rsid w:val="00637FE2"/>
    <w:rsid w:val="00640B81"/>
    <w:rsid w:val="00640C6C"/>
    <w:rsid w:val="00641B3D"/>
    <w:rsid w:val="006442BE"/>
    <w:rsid w:val="00645315"/>
    <w:rsid w:val="0065248B"/>
    <w:rsid w:val="006579FC"/>
    <w:rsid w:val="00662BAD"/>
    <w:rsid w:val="006633E8"/>
    <w:rsid w:val="00663F2D"/>
    <w:rsid w:val="00664ED6"/>
    <w:rsid w:val="006666A8"/>
    <w:rsid w:val="00670F46"/>
    <w:rsid w:val="0067107D"/>
    <w:rsid w:val="0067271D"/>
    <w:rsid w:val="0067348F"/>
    <w:rsid w:val="00673AAD"/>
    <w:rsid w:val="00673DA4"/>
    <w:rsid w:val="00674CC9"/>
    <w:rsid w:val="0067544C"/>
    <w:rsid w:val="00682B9E"/>
    <w:rsid w:val="00686BCD"/>
    <w:rsid w:val="00687708"/>
    <w:rsid w:val="0069376F"/>
    <w:rsid w:val="006A22B3"/>
    <w:rsid w:val="006A3F31"/>
    <w:rsid w:val="006A5326"/>
    <w:rsid w:val="006A71D3"/>
    <w:rsid w:val="006B3211"/>
    <w:rsid w:val="006B651F"/>
    <w:rsid w:val="006C15A1"/>
    <w:rsid w:val="006C6CB5"/>
    <w:rsid w:val="006C6E7E"/>
    <w:rsid w:val="006D2397"/>
    <w:rsid w:val="006D6101"/>
    <w:rsid w:val="006D6113"/>
    <w:rsid w:val="006E2046"/>
    <w:rsid w:val="006F4454"/>
    <w:rsid w:val="006F5DAF"/>
    <w:rsid w:val="006F7B88"/>
    <w:rsid w:val="00704184"/>
    <w:rsid w:val="007044B0"/>
    <w:rsid w:val="007061B0"/>
    <w:rsid w:val="0071069D"/>
    <w:rsid w:val="007108CF"/>
    <w:rsid w:val="00711862"/>
    <w:rsid w:val="00714667"/>
    <w:rsid w:val="00716779"/>
    <w:rsid w:val="007205FA"/>
    <w:rsid w:val="00724CC9"/>
    <w:rsid w:val="00734CD2"/>
    <w:rsid w:val="007355DE"/>
    <w:rsid w:val="00736EBF"/>
    <w:rsid w:val="00743CB7"/>
    <w:rsid w:val="007448F0"/>
    <w:rsid w:val="00744BE5"/>
    <w:rsid w:val="00745095"/>
    <w:rsid w:val="00745A26"/>
    <w:rsid w:val="007527F5"/>
    <w:rsid w:val="00756BB5"/>
    <w:rsid w:val="00756CDD"/>
    <w:rsid w:val="00762165"/>
    <w:rsid w:val="007625B6"/>
    <w:rsid w:val="0076270F"/>
    <w:rsid w:val="007727B7"/>
    <w:rsid w:val="00772FCD"/>
    <w:rsid w:val="00781EEB"/>
    <w:rsid w:val="00784074"/>
    <w:rsid w:val="00785F83"/>
    <w:rsid w:val="00787D79"/>
    <w:rsid w:val="00796685"/>
    <w:rsid w:val="00796AFF"/>
    <w:rsid w:val="007A0D65"/>
    <w:rsid w:val="007A1E2F"/>
    <w:rsid w:val="007A2819"/>
    <w:rsid w:val="007A2D42"/>
    <w:rsid w:val="007A5FA8"/>
    <w:rsid w:val="007A6BF7"/>
    <w:rsid w:val="007B11E6"/>
    <w:rsid w:val="007B24EE"/>
    <w:rsid w:val="007B2677"/>
    <w:rsid w:val="007B2907"/>
    <w:rsid w:val="007B30C8"/>
    <w:rsid w:val="007B3CED"/>
    <w:rsid w:val="007B4225"/>
    <w:rsid w:val="007B4E7F"/>
    <w:rsid w:val="007B4F99"/>
    <w:rsid w:val="007B79C0"/>
    <w:rsid w:val="007C040A"/>
    <w:rsid w:val="007C153A"/>
    <w:rsid w:val="007C4D8A"/>
    <w:rsid w:val="007C6ABE"/>
    <w:rsid w:val="007C7254"/>
    <w:rsid w:val="007C7D37"/>
    <w:rsid w:val="007C7D83"/>
    <w:rsid w:val="007D256D"/>
    <w:rsid w:val="007D3DE4"/>
    <w:rsid w:val="007D419B"/>
    <w:rsid w:val="007D45BD"/>
    <w:rsid w:val="007D53AA"/>
    <w:rsid w:val="007D6AE5"/>
    <w:rsid w:val="007D700E"/>
    <w:rsid w:val="007D78E5"/>
    <w:rsid w:val="007E1726"/>
    <w:rsid w:val="007E70CD"/>
    <w:rsid w:val="007F1B5A"/>
    <w:rsid w:val="007F5B9E"/>
    <w:rsid w:val="00800E56"/>
    <w:rsid w:val="008025E5"/>
    <w:rsid w:val="00806593"/>
    <w:rsid w:val="008121F1"/>
    <w:rsid w:val="00812630"/>
    <w:rsid w:val="00813EFC"/>
    <w:rsid w:val="00814D62"/>
    <w:rsid w:val="00822368"/>
    <w:rsid w:val="00823339"/>
    <w:rsid w:val="00823946"/>
    <w:rsid w:val="00823D10"/>
    <w:rsid w:val="0082468B"/>
    <w:rsid w:val="00826437"/>
    <w:rsid w:val="008279C7"/>
    <w:rsid w:val="008328DB"/>
    <w:rsid w:val="008337C3"/>
    <w:rsid w:val="00833C11"/>
    <w:rsid w:val="00833CB6"/>
    <w:rsid w:val="00834232"/>
    <w:rsid w:val="00835E85"/>
    <w:rsid w:val="00841017"/>
    <w:rsid w:val="00841715"/>
    <w:rsid w:val="00843B8C"/>
    <w:rsid w:val="00843DA0"/>
    <w:rsid w:val="00847317"/>
    <w:rsid w:val="00847BC7"/>
    <w:rsid w:val="00850DDF"/>
    <w:rsid w:val="00852003"/>
    <w:rsid w:val="00853A35"/>
    <w:rsid w:val="008544D6"/>
    <w:rsid w:val="00854ED6"/>
    <w:rsid w:val="00855911"/>
    <w:rsid w:val="00860325"/>
    <w:rsid w:val="008603FD"/>
    <w:rsid w:val="00860820"/>
    <w:rsid w:val="00860E36"/>
    <w:rsid w:val="008621C5"/>
    <w:rsid w:val="008712A8"/>
    <w:rsid w:val="008737C3"/>
    <w:rsid w:val="00880723"/>
    <w:rsid w:val="008813BE"/>
    <w:rsid w:val="00883E2E"/>
    <w:rsid w:val="008845AE"/>
    <w:rsid w:val="008876FE"/>
    <w:rsid w:val="00890CCF"/>
    <w:rsid w:val="00891ACF"/>
    <w:rsid w:val="00894C56"/>
    <w:rsid w:val="008978F6"/>
    <w:rsid w:val="008A0D09"/>
    <w:rsid w:val="008A27E4"/>
    <w:rsid w:val="008A4C92"/>
    <w:rsid w:val="008B12B4"/>
    <w:rsid w:val="008B14AC"/>
    <w:rsid w:val="008B1839"/>
    <w:rsid w:val="008B25A1"/>
    <w:rsid w:val="008B5EDC"/>
    <w:rsid w:val="008C17D5"/>
    <w:rsid w:val="008C379F"/>
    <w:rsid w:val="008C42A2"/>
    <w:rsid w:val="008C5BCC"/>
    <w:rsid w:val="008D050A"/>
    <w:rsid w:val="008D16A0"/>
    <w:rsid w:val="008D28A4"/>
    <w:rsid w:val="008D5048"/>
    <w:rsid w:val="008D57D0"/>
    <w:rsid w:val="008D5CAC"/>
    <w:rsid w:val="008D6AFC"/>
    <w:rsid w:val="008D7A56"/>
    <w:rsid w:val="008D7DBE"/>
    <w:rsid w:val="008E00B7"/>
    <w:rsid w:val="008E2A86"/>
    <w:rsid w:val="008E3956"/>
    <w:rsid w:val="008E6DF2"/>
    <w:rsid w:val="008F0B2F"/>
    <w:rsid w:val="008F2A4B"/>
    <w:rsid w:val="008F44DC"/>
    <w:rsid w:val="009003B6"/>
    <w:rsid w:val="00900F97"/>
    <w:rsid w:val="009016B9"/>
    <w:rsid w:val="0090599F"/>
    <w:rsid w:val="00906A95"/>
    <w:rsid w:val="0091513D"/>
    <w:rsid w:val="009161DE"/>
    <w:rsid w:val="00925961"/>
    <w:rsid w:val="00927E7F"/>
    <w:rsid w:val="009304AC"/>
    <w:rsid w:val="00930F95"/>
    <w:rsid w:val="00931478"/>
    <w:rsid w:val="00936148"/>
    <w:rsid w:val="009443CA"/>
    <w:rsid w:val="0094482D"/>
    <w:rsid w:val="00945B34"/>
    <w:rsid w:val="00947CBD"/>
    <w:rsid w:val="00951BEC"/>
    <w:rsid w:val="009526B9"/>
    <w:rsid w:val="00955D06"/>
    <w:rsid w:val="00960975"/>
    <w:rsid w:val="00965267"/>
    <w:rsid w:val="0097195D"/>
    <w:rsid w:val="00971D56"/>
    <w:rsid w:val="00976117"/>
    <w:rsid w:val="00983DA2"/>
    <w:rsid w:val="00986C24"/>
    <w:rsid w:val="00991B94"/>
    <w:rsid w:val="00991BA1"/>
    <w:rsid w:val="00993BAD"/>
    <w:rsid w:val="00997784"/>
    <w:rsid w:val="009B0A11"/>
    <w:rsid w:val="009B12FC"/>
    <w:rsid w:val="009B1358"/>
    <w:rsid w:val="009B484F"/>
    <w:rsid w:val="009B4E77"/>
    <w:rsid w:val="009B4ED9"/>
    <w:rsid w:val="009C092F"/>
    <w:rsid w:val="009C0979"/>
    <w:rsid w:val="009C31B6"/>
    <w:rsid w:val="009C387E"/>
    <w:rsid w:val="009C3FCD"/>
    <w:rsid w:val="009C5537"/>
    <w:rsid w:val="009C7871"/>
    <w:rsid w:val="009C7AA9"/>
    <w:rsid w:val="009D2E4E"/>
    <w:rsid w:val="009D3105"/>
    <w:rsid w:val="009D4EB3"/>
    <w:rsid w:val="009D5F17"/>
    <w:rsid w:val="009D6A4C"/>
    <w:rsid w:val="009E367E"/>
    <w:rsid w:val="009E415D"/>
    <w:rsid w:val="009E5A42"/>
    <w:rsid w:val="009F2249"/>
    <w:rsid w:val="009F76C2"/>
    <w:rsid w:val="00A017AE"/>
    <w:rsid w:val="00A026B6"/>
    <w:rsid w:val="00A07FD1"/>
    <w:rsid w:val="00A129E1"/>
    <w:rsid w:val="00A17FF3"/>
    <w:rsid w:val="00A20505"/>
    <w:rsid w:val="00A24A2A"/>
    <w:rsid w:val="00A271AB"/>
    <w:rsid w:val="00A33C9D"/>
    <w:rsid w:val="00A353C5"/>
    <w:rsid w:val="00A35ECD"/>
    <w:rsid w:val="00A367A3"/>
    <w:rsid w:val="00A4076A"/>
    <w:rsid w:val="00A442AB"/>
    <w:rsid w:val="00A51938"/>
    <w:rsid w:val="00A54201"/>
    <w:rsid w:val="00A56C1A"/>
    <w:rsid w:val="00A57251"/>
    <w:rsid w:val="00A607C9"/>
    <w:rsid w:val="00A609B9"/>
    <w:rsid w:val="00A635C9"/>
    <w:rsid w:val="00A708ED"/>
    <w:rsid w:val="00A73593"/>
    <w:rsid w:val="00A7390D"/>
    <w:rsid w:val="00A75B6B"/>
    <w:rsid w:val="00A76A0E"/>
    <w:rsid w:val="00A829D9"/>
    <w:rsid w:val="00A850EA"/>
    <w:rsid w:val="00A867BA"/>
    <w:rsid w:val="00A901FD"/>
    <w:rsid w:val="00A906EB"/>
    <w:rsid w:val="00A90DFA"/>
    <w:rsid w:val="00A94B84"/>
    <w:rsid w:val="00A977BC"/>
    <w:rsid w:val="00AA5839"/>
    <w:rsid w:val="00AB2A8D"/>
    <w:rsid w:val="00AB653F"/>
    <w:rsid w:val="00AB7071"/>
    <w:rsid w:val="00AC10E9"/>
    <w:rsid w:val="00AC1321"/>
    <w:rsid w:val="00AC2194"/>
    <w:rsid w:val="00AC7133"/>
    <w:rsid w:val="00AC7997"/>
    <w:rsid w:val="00AD5EB0"/>
    <w:rsid w:val="00AD7FBE"/>
    <w:rsid w:val="00AE4440"/>
    <w:rsid w:val="00AF5CEE"/>
    <w:rsid w:val="00B01BDB"/>
    <w:rsid w:val="00B02503"/>
    <w:rsid w:val="00B03577"/>
    <w:rsid w:val="00B055C2"/>
    <w:rsid w:val="00B103BD"/>
    <w:rsid w:val="00B229E6"/>
    <w:rsid w:val="00B23310"/>
    <w:rsid w:val="00B30530"/>
    <w:rsid w:val="00B31BA1"/>
    <w:rsid w:val="00B3242F"/>
    <w:rsid w:val="00B32649"/>
    <w:rsid w:val="00B400E9"/>
    <w:rsid w:val="00B47F97"/>
    <w:rsid w:val="00B51640"/>
    <w:rsid w:val="00B52840"/>
    <w:rsid w:val="00B55024"/>
    <w:rsid w:val="00B60B90"/>
    <w:rsid w:val="00B65341"/>
    <w:rsid w:val="00B66CF4"/>
    <w:rsid w:val="00B80473"/>
    <w:rsid w:val="00B86828"/>
    <w:rsid w:val="00B91A64"/>
    <w:rsid w:val="00B92801"/>
    <w:rsid w:val="00B95B41"/>
    <w:rsid w:val="00B96D73"/>
    <w:rsid w:val="00B974A4"/>
    <w:rsid w:val="00BA1BEE"/>
    <w:rsid w:val="00BA6114"/>
    <w:rsid w:val="00BA6CA2"/>
    <w:rsid w:val="00BA7828"/>
    <w:rsid w:val="00BB04C1"/>
    <w:rsid w:val="00BB2A02"/>
    <w:rsid w:val="00BB62D0"/>
    <w:rsid w:val="00BB6AF4"/>
    <w:rsid w:val="00BC21FA"/>
    <w:rsid w:val="00BD0B75"/>
    <w:rsid w:val="00BD1462"/>
    <w:rsid w:val="00BD4418"/>
    <w:rsid w:val="00BD4C5B"/>
    <w:rsid w:val="00BD5667"/>
    <w:rsid w:val="00BD5CC3"/>
    <w:rsid w:val="00BD74E3"/>
    <w:rsid w:val="00BD7B55"/>
    <w:rsid w:val="00BE3B15"/>
    <w:rsid w:val="00BE4D40"/>
    <w:rsid w:val="00BE4D96"/>
    <w:rsid w:val="00BE65D5"/>
    <w:rsid w:val="00BE7ED8"/>
    <w:rsid w:val="00BF1970"/>
    <w:rsid w:val="00BF2080"/>
    <w:rsid w:val="00C01A7B"/>
    <w:rsid w:val="00C02BCE"/>
    <w:rsid w:val="00C047FF"/>
    <w:rsid w:val="00C1103E"/>
    <w:rsid w:val="00C1180F"/>
    <w:rsid w:val="00C155F3"/>
    <w:rsid w:val="00C15BCB"/>
    <w:rsid w:val="00C17C57"/>
    <w:rsid w:val="00C219BA"/>
    <w:rsid w:val="00C21D7A"/>
    <w:rsid w:val="00C234CD"/>
    <w:rsid w:val="00C2633C"/>
    <w:rsid w:val="00C33508"/>
    <w:rsid w:val="00C33E7F"/>
    <w:rsid w:val="00C37AF9"/>
    <w:rsid w:val="00C37B59"/>
    <w:rsid w:val="00C401DB"/>
    <w:rsid w:val="00C40D70"/>
    <w:rsid w:val="00C4320F"/>
    <w:rsid w:val="00C4472F"/>
    <w:rsid w:val="00C459DA"/>
    <w:rsid w:val="00C46090"/>
    <w:rsid w:val="00C46319"/>
    <w:rsid w:val="00C46A21"/>
    <w:rsid w:val="00C46AED"/>
    <w:rsid w:val="00C50E6F"/>
    <w:rsid w:val="00C523EA"/>
    <w:rsid w:val="00C52524"/>
    <w:rsid w:val="00C5432D"/>
    <w:rsid w:val="00C57FAF"/>
    <w:rsid w:val="00C60D73"/>
    <w:rsid w:val="00C62521"/>
    <w:rsid w:val="00C6401C"/>
    <w:rsid w:val="00C642D4"/>
    <w:rsid w:val="00C72BB8"/>
    <w:rsid w:val="00C84790"/>
    <w:rsid w:val="00C85507"/>
    <w:rsid w:val="00C85EC9"/>
    <w:rsid w:val="00C87912"/>
    <w:rsid w:val="00C91424"/>
    <w:rsid w:val="00C92027"/>
    <w:rsid w:val="00C971FC"/>
    <w:rsid w:val="00C97670"/>
    <w:rsid w:val="00CA04CF"/>
    <w:rsid w:val="00CA1AF4"/>
    <w:rsid w:val="00CA2B57"/>
    <w:rsid w:val="00CA3718"/>
    <w:rsid w:val="00CA4758"/>
    <w:rsid w:val="00CA6F56"/>
    <w:rsid w:val="00CB18CD"/>
    <w:rsid w:val="00CB3E21"/>
    <w:rsid w:val="00CB4411"/>
    <w:rsid w:val="00CB7C96"/>
    <w:rsid w:val="00CC769E"/>
    <w:rsid w:val="00CD145B"/>
    <w:rsid w:val="00CD423F"/>
    <w:rsid w:val="00CE07D7"/>
    <w:rsid w:val="00CE1314"/>
    <w:rsid w:val="00CE1374"/>
    <w:rsid w:val="00CE1E06"/>
    <w:rsid w:val="00CE6D80"/>
    <w:rsid w:val="00CF0E42"/>
    <w:rsid w:val="00CF2CA6"/>
    <w:rsid w:val="00CF34BF"/>
    <w:rsid w:val="00CF4829"/>
    <w:rsid w:val="00CF5214"/>
    <w:rsid w:val="00CF6A3C"/>
    <w:rsid w:val="00CF6A91"/>
    <w:rsid w:val="00D01640"/>
    <w:rsid w:val="00D1018A"/>
    <w:rsid w:val="00D207E1"/>
    <w:rsid w:val="00D210C2"/>
    <w:rsid w:val="00D24F2A"/>
    <w:rsid w:val="00D311BE"/>
    <w:rsid w:val="00D31628"/>
    <w:rsid w:val="00D331D2"/>
    <w:rsid w:val="00D33892"/>
    <w:rsid w:val="00D34224"/>
    <w:rsid w:val="00D35458"/>
    <w:rsid w:val="00D35479"/>
    <w:rsid w:val="00D40C31"/>
    <w:rsid w:val="00D40EBF"/>
    <w:rsid w:val="00D428AE"/>
    <w:rsid w:val="00D46396"/>
    <w:rsid w:val="00D467AA"/>
    <w:rsid w:val="00D50CAA"/>
    <w:rsid w:val="00D52E82"/>
    <w:rsid w:val="00D54666"/>
    <w:rsid w:val="00D5557E"/>
    <w:rsid w:val="00D55879"/>
    <w:rsid w:val="00D56163"/>
    <w:rsid w:val="00D56198"/>
    <w:rsid w:val="00D67160"/>
    <w:rsid w:val="00D67C7D"/>
    <w:rsid w:val="00D7127E"/>
    <w:rsid w:val="00D727F7"/>
    <w:rsid w:val="00D73874"/>
    <w:rsid w:val="00D74478"/>
    <w:rsid w:val="00D7619A"/>
    <w:rsid w:val="00D81096"/>
    <w:rsid w:val="00D82220"/>
    <w:rsid w:val="00D83163"/>
    <w:rsid w:val="00D83CBD"/>
    <w:rsid w:val="00D85BFD"/>
    <w:rsid w:val="00D8629C"/>
    <w:rsid w:val="00D903A6"/>
    <w:rsid w:val="00D94469"/>
    <w:rsid w:val="00D9470C"/>
    <w:rsid w:val="00D958A3"/>
    <w:rsid w:val="00DA4419"/>
    <w:rsid w:val="00DA6D92"/>
    <w:rsid w:val="00DA7844"/>
    <w:rsid w:val="00DB0FE8"/>
    <w:rsid w:val="00DB11E8"/>
    <w:rsid w:val="00DB35BC"/>
    <w:rsid w:val="00DB40ED"/>
    <w:rsid w:val="00DB4A87"/>
    <w:rsid w:val="00DC11A7"/>
    <w:rsid w:val="00DC121A"/>
    <w:rsid w:val="00DC1D43"/>
    <w:rsid w:val="00DC2B2D"/>
    <w:rsid w:val="00DC3CB9"/>
    <w:rsid w:val="00DC6C72"/>
    <w:rsid w:val="00DD2E5B"/>
    <w:rsid w:val="00DD4393"/>
    <w:rsid w:val="00DD468F"/>
    <w:rsid w:val="00DD56A4"/>
    <w:rsid w:val="00DD7CF0"/>
    <w:rsid w:val="00DE1DC5"/>
    <w:rsid w:val="00DE3A05"/>
    <w:rsid w:val="00DE3A2D"/>
    <w:rsid w:val="00DE3ECC"/>
    <w:rsid w:val="00DE62C8"/>
    <w:rsid w:val="00DE639D"/>
    <w:rsid w:val="00DF0663"/>
    <w:rsid w:val="00DF2D5B"/>
    <w:rsid w:val="00DF66BB"/>
    <w:rsid w:val="00E02780"/>
    <w:rsid w:val="00E02F71"/>
    <w:rsid w:val="00E06F9D"/>
    <w:rsid w:val="00E121A3"/>
    <w:rsid w:val="00E13353"/>
    <w:rsid w:val="00E1729B"/>
    <w:rsid w:val="00E2151D"/>
    <w:rsid w:val="00E23270"/>
    <w:rsid w:val="00E23410"/>
    <w:rsid w:val="00E25FC2"/>
    <w:rsid w:val="00E27CE7"/>
    <w:rsid w:val="00E314F7"/>
    <w:rsid w:val="00E32172"/>
    <w:rsid w:val="00E34803"/>
    <w:rsid w:val="00E35F5F"/>
    <w:rsid w:val="00E44D3D"/>
    <w:rsid w:val="00E454D7"/>
    <w:rsid w:val="00E46688"/>
    <w:rsid w:val="00E50EC5"/>
    <w:rsid w:val="00E51A67"/>
    <w:rsid w:val="00E60F2F"/>
    <w:rsid w:val="00E60F4B"/>
    <w:rsid w:val="00E64925"/>
    <w:rsid w:val="00E712D7"/>
    <w:rsid w:val="00E732BF"/>
    <w:rsid w:val="00E73B91"/>
    <w:rsid w:val="00E73EAA"/>
    <w:rsid w:val="00E74B78"/>
    <w:rsid w:val="00E74F57"/>
    <w:rsid w:val="00E7741A"/>
    <w:rsid w:val="00E82570"/>
    <w:rsid w:val="00E85014"/>
    <w:rsid w:val="00E8562A"/>
    <w:rsid w:val="00E85696"/>
    <w:rsid w:val="00E9070D"/>
    <w:rsid w:val="00E90D07"/>
    <w:rsid w:val="00E91F97"/>
    <w:rsid w:val="00E92AE0"/>
    <w:rsid w:val="00E955EA"/>
    <w:rsid w:val="00EA22DC"/>
    <w:rsid w:val="00EA4DDF"/>
    <w:rsid w:val="00EA5E50"/>
    <w:rsid w:val="00EA74C9"/>
    <w:rsid w:val="00EB2166"/>
    <w:rsid w:val="00EB2B37"/>
    <w:rsid w:val="00EB3179"/>
    <w:rsid w:val="00EB4AA2"/>
    <w:rsid w:val="00EC314C"/>
    <w:rsid w:val="00EC318D"/>
    <w:rsid w:val="00EC3BAC"/>
    <w:rsid w:val="00EC44EC"/>
    <w:rsid w:val="00EC569B"/>
    <w:rsid w:val="00EC5DAA"/>
    <w:rsid w:val="00ED082F"/>
    <w:rsid w:val="00ED09A5"/>
    <w:rsid w:val="00ED3725"/>
    <w:rsid w:val="00ED7234"/>
    <w:rsid w:val="00EE4D78"/>
    <w:rsid w:val="00EE5CA3"/>
    <w:rsid w:val="00EF0EA5"/>
    <w:rsid w:val="00EF46D4"/>
    <w:rsid w:val="00EF7724"/>
    <w:rsid w:val="00F0112F"/>
    <w:rsid w:val="00F015A5"/>
    <w:rsid w:val="00F10AD8"/>
    <w:rsid w:val="00F12D04"/>
    <w:rsid w:val="00F12D58"/>
    <w:rsid w:val="00F14A99"/>
    <w:rsid w:val="00F15349"/>
    <w:rsid w:val="00F20709"/>
    <w:rsid w:val="00F21D9B"/>
    <w:rsid w:val="00F231ED"/>
    <w:rsid w:val="00F24FD1"/>
    <w:rsid w:val="00F316D9"/>
    <w:rsid w:val="00F329A0"/>
    <w:rsid w:val="00F32E75"/>
    <w:rsid w:val="00F35DDE"/>
    <w:rsid w:val="00F363C8"/>
    <w:rsid w:val="00F43EC6"/>
    <w:rsid w:val="00F45105"/>
    <w:rsid w:val="00F47A8B"/>
    <w:rsid w:val="00F54D20"/>
    <w:rsid w:val="00F56561"/>
    <w:rsid w:val="00F57556"/>
    <w:rsid w:val="00F60CF4"/>
    <w:rsid w:val="00F627D0"/>
    <w:rsid w:val="00F63E89"/>
    <w:rsid w:val="00F64A88"/>
    <w:rsid w:val="00F64B21"/>
    <w:rsid w:val="00F64C4E"/>
    <w:rsid w:val="00F661B8"/>
    <w:rsid w:val="00F66C4F"/>
    <w:rsid w:val="00F708F1"/>
    <w:rsid w:val="00F70BAC"/>
    <w:rsid w:val="00F73B4C"/>
    <w:rsid w:val="00F7588E"/>
    <w:rsid w:val="00F75B2B"/>
    <w:rsid w:val="00F90946"/>
    <w:rsid w:val="00F92ECC"/>
    <w:rsid w:val="00F95EF2"/>
    <w:rsid w:val="00FA1EAD"/>
    <w:rsid w:val="00FA2578"/>
    <w:rsid w:val="00FA7938"/>
    <w:rsid w:val="00FB0636"/>
    <w:rsid w:val="00FB288F"/>
    <w:rsid w:val="00FB4771"/>
    <w:rsid w:val="00FB66B0"/>
    <w:rsid w:val="00FB68BA"/>
    <w:rsid w:val="00FB6ACE"/>
    <w:rsid w:val="00FB72D7"/>
    <w:rsid w:val="00FC0E4D"/>
    <w:rsid w:val="00FC14E1"/>
    <w:rsid w:val="00FC3F69"/>
    <w:rsid w:val="00FC550A"/>
    <w:rsid w:val="00FD0245"/>
    <w:rsid w:val="00FD0460"/>
    <w:rsid w:val="00FD27B8"/>
    <w:rsid w:val="00FD4462"/>
    <w:rsid w:val="00FD4740"/>
    <w:rsid w:val="00FD5519"/>
    <w:rsid w:val="00FD57F8"/>
    <w:rsid w:val="00FE3F12"/>
    <w:rsid w:val="00FF1606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A403-AF35-4D6A-B175-9D374D1A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24127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2412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9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tti.ekola@pardia.fi" TargetMode="External"/><Relationship Id="rId5" Type="http://schemas.openxmlformats.org/officeDocument/2006/relationships/hyperlink" Target="mailto:seminologileh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Ekola</dc:creator>
  <cp:keywords/>
  <dc:description/>
  <cp:lastModifiedBy>Piritta Hakala</cp:lastModifiedBy>
  <cp:revision>2</cp:revision>
  <dcterms:created xsi:type="dcterms:W3CDTF">2018-02-13T16:15:00Z</dcterms:created>
  <dcterms:modified xsi:type="dcterms:W3CDTF">2018-02-13T16:15:00Z</dcterms:modified>
</cp:coreProperties>
</file>