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75" w:rsidRPr="00140E2D" w:rsidRDefault="00003F75">
      <w:pPr>
        <w:rPr>
          <w:sz w:val="28"/>
          <w:szCs w:val="28"/>
        </w:rPr>
      </w:pPr>
      <w:r w:rsidRPr="00140E2D">
        <w:rPr>
          <w:sz w:val="28"/>
          <w:szCs w:val="28"/>
        </w:rPr>
        <w:t>Terveiset Italiasta.</w:t>
      </w:r>
    </w:p>
    <w:p w:rsidR="00003F75" w:rsidRDefault="00003F75">
      <w:r>
        <w:t xml:space="preserve">Tämän vuoden yhteiseurooppalainen kokous pidettiin Italiassa, </w:t>
      </w:r>
      <w:proofErr w:type="spellStart"/>
      <w:r>
        <w:t>Bergamon</w:t>
      </w:r>
      <w:proofErr w:type="spellEnd"/>
      <w:r>
        <w:t xml:space="preserve"> kaupungin historiallisessa keskustassa, </w:t>
      </w:r>
      <w:proofErr w:type="spellStart"/>
      <w:r>
        <w:t>Citta</w:t>
      </w:r>
      <w:proofErr w:type="spellEnd"/>
      <w:r>
        <w:t xml:space="preserve"> </w:t>
      </w:r>
      <w:proofErr w:type="spellStart"/>
      <w:r>
        <w:t>Altassa</w:t>
      </w:r>
      <w:proofErr w:type="spellEnd"/>
      <w:r>
        <w:t xml:space="preserve">. Kokokseen osallistui yhteensä 23 edustajaa yhdeksästä maasta. Kokouspaikkana oli </w:t>
      </w:r>
      <w:proofErr w:type="spellStart"/>
      <w:r>
        <w:t>Bergamon</w:t>
      </w:r>
      <w:proofErr w:type="spellEnd"/>
      <w:r>
        <w:t xml:space="preserve"> yliopisto. Kokousta johti tohtori Roberto </w:t>
      </w:r>
      <w:proofErr w:type="spellStart"/>
      <w:r>
        <w:t>Spelta</w:t>
      </w:r>
      <w:proofErr w:type="spellEnd"/>
      <w:r>
        <w:t>, jol</w:t>
      </w:r>
      <w:r w:rsidR="001C3F1D">
        <w:t xml:space="preserve">la oli apunaan englanninkielen taitoinen Alessandro </w:t>
      </w:r>
      <w:proofErr w:type="spellStart"/>
      <w:r w:rsidR="001C3F1D">
        <w:t>Semenz</w:t>
      </w:r>
      <w:r>
        <w:t>oolta</w:t>
      </w:r>
      <w:proofErr w:type="spellEnd"/>
      <w:r>
        <w:t>, joka toimi vasempana kätenä. Oikeana kätenä toimi Tuula Gargano, joka joutui yllättäen sihteerin ja tulkin tehtäviin päivien ajaksi.</w:t>
      </w:r>
    </w:p>
    <w:p w:rsidR="00003F75" w:rsidRDefault="00003F75">
      <w:r>
        <w:t xml:space="preserve">Hotelli ja kokousalue </w:t>
      </w:r>
      <w:proofErr w:type="gramStart"/>
      <w:r>
        <w:t>sijaitsi</w:t>
      </w:r>
      <w:proofErr w:type="gramEnd"/>
      <w:r>
        <w:t xml:space="preserve"> siis korkealla, noin 20 min ajomatkan päässä </w:t>
      </w:r>
      <w:proofErr w:type="spellStart"/>
      <w:r>
        <w:t>Bergamon</w:t>
      </w:r>
      <w:proofErr w:type="spellEnd"/>
      <w:r>
        <w:t xml:space="preserve"> kaupungista. Alueella kiemurteli juuri auton mentäviä teitä korkeitten kivirakennus</w:t>
      </w:r>
      <w:r w:rsidR="00F64719">
        <w:t>ten välillä. Iltapäivisin paikka hil</w:t>
      </w:r>
      <w:r>
        <w:t xml:space="preserve">jeni täysin siestan ajaksi, ja ympäristössä oli </w:t>
      </w:r>
      <w:r w:rsidR="00F64719">
        <w:t xml:space="preserve">avoinna </w:t>
      </w:r>
      <w:r>
        <w:t>vain pikku putiikkeja, kahviloita ja k</w:t>
      </w:r>
      <w:r w:rsidR="00F64719">
        <w:t xml:space="preserve">ojuja. Siellä järjestettiin myös maailmannäyttelyn kylkiäisinä erilaisia tapahtumia ja näyttelyitä </w:t>
      </w:r>
      <w:r>
        <w:t>elintarvike</w:t>
      </w:r>
      <w:r w:rsidR="00F64719">
        <w:t>tuotannon, kädentaitojen, maataloustuotannon, musiikin ja taiteen aloilta</w:t>
      </w:r>
      <w:r>
        <w:t xml:space="preserve">. Piazza </w:t>
      </w:r>
      <w:proofErr w:type="spellStart"/>
      <w:r>
        <w:t>Vecchia</w:t>
      </w:r>
      <w:proofErr w:type="spellEnd"/>
      <w:r>
        <w:t>, eli vanha tori täyttyi iltaisin musiikista ja iloisesta puheensorinasta. Lähialueella oli myös upeita ja massiivisia vanhoja ki</w:t>
      </w:r>
      <w:r w:rsidR="00F64719">
        <w:t>rkkoja mm. tuomiokirkko, sekä</w:t>
      </w:r>
      <w:r>
        <w:t xml:space="preserve"> museoita ja arvorakennuksia, joissa meidän suositeltiin vierailevan.</w:t>
      </w:r>
    </w:p>
    <w:p w:rsidR="00003F75" w:rsidRDefault="00003F75">
      <w:r>
        <w:t>Ensimmäisenä päivänä kaikki kokouse</w:t>
      </w:r>
      <w:r w:rsidR="005E1037">
        <w:t xml:space="preserve">dustajat oli </w:t>
      </w:r>
      <w:proofErr w:type="gramStart"/>
      <w:r w:rsidR="005E1037">
        <w:t>saapuneet</w:t>
      </w:r>
      <w:proofErr w:type="gramEnd"/>
      <w:r w:rsidR="005E1037">
        <w:t xml:space="preserve"> paikalle</w:t>
      </w:r>
      <w:r>
        <w:t xml:space="preserve"> ja kokousta saatiin vietyä eteenpäin Saksan, Hollannin, Suomen ja Sveitsin esittelyill</w:t>
      </w:r>
      <w:r w:rsidR="005E1037">
        <w:t>ä. Kokouksen jälkeen siirryimme</w:t>
      </w:r>
      <w:r>
        <w:t xml:space="preserve"> hotelliin valmistautumaan Musiikilliseen Gaala-iltaan, jossa meille oli tarjolla maistuva illallinen pianomusiikin säestyksellä. Illan s</w:t>
      </w:r>
      <w:r w:rsidR="005E1037">
        <w:t>ponsoroi</w:t>
      </w:r>
      <w:r>
        <w:t xml:space="preserve"> ranskalainen keinosiemennystarvikkeita valmistava ja myyvä yritys IMV. </w:t>
      </w:r>
    </w:p>
    <w:p w:rsidR="00003F75" w:rsidRDefault="00003F75">
      <w:r>
        <w:t>Toisena päivänä Ranskan, Ruotsin, Tanskan, Norjan ja Italian edustajat toivat terveisensä kokoukselle. Kokouksen jälkeen ajoimme tutustumaan maidontuotantotilaan, perheviljelmään</w:t>
      </w:r>
      <w:r w:rsidR="005E1037">
        <w:t xml:space="preserve"> jolla oli paljon työntekijöitä</w:t>
      </w:r>
      <w:r w:rsidR="00C74CFD">
        <w:t xml:space="preserve"> ja 1300 päinen Holstein </w:t>
      </w:r>
      <w:r>
        <w:t>karja. Tilalla käytetään muuhun Italiaan verrattuna keskimääräistä e</w:t>
      </w:r>
      <w:r w:rsidR="005E1037">
        <w:t>nemmän genomitestattuja sonneja</w:t>
      </w:r>
      <w:r w:rsidR="003D4090">
        <w:t>.  Tilan nuori isäntä kertoi harkinneensa VG-sonnien käyttämistä</w:t>
      </w:r>
      <w:r w:rsidR="00C74CFD">
        <w:t xml:space="preserve"> jo aiemmin, mutta</w:t>
      </w:r>
      <w:r w:rsidR="003D4090">
        <w:t xml:space="preserve"> meidän </w:t>
      </w:r>
      <w:r w:rsidR="00C74CFD">
        <w:t>”</w:t>
      </w:r>
      <w:r w:rsidR="003D4090">
        <w:t>markkinointi-iskumme</w:t>
      </w:r>
      <w:r w:rsidR="00C74CFD">
        <w:t>”</w:t>
      </w:r>
      <w:r w:rsidR="003D4090">
        <w:t xml:space="preserve"> </w:t>
      </w:r>
      <w:r w:rsidR="00C74CFD">
        <w:t>ja VG-repun lahjoituksen jälkeen hän lupasi käyttää sonnejamme!</w:t>
      </w:r>
      <w:r>
        <w:t xml:space="preserve"> Lypsylehmät oli jaettu viiteen eri ryhmään, jotka vuorollaan ajettiin lypsyasemalle. Tilalta myydään paljon eläimiä, sillä he haluava</w:t>
      </w:r>
      <w:r w:rsidR="005E1037">
        <w:t>t pitää eläinaineksen nuorena ja n</w:t>
      </w:r>
      <w:r>
        <w:t>äin eläimet ovat terveempiä. Keskipoikimakerta oli hiukan alle 3. Tilalla on tauko poikimisissa elokuussa helteiden aikaan, tästä syystä siemennyksiä ei tehdä marraskuussa.</w:t>
      </w:r>
    </w:p>
    <w:p w:rsidR="00003F75" w:rsidRDefault="00003F75">
      <w:r>
        <w:t xml:space="preserve">Seuraavaksi siirryimme tutkimuskeskus </w:t>
      </w:r>
      <w:proofErr w:type="spellStart"/>
      <w:r>
        <w:t>Lazzaro</w:t>
      </w:r>
      <w:proofErr w:type="spellEnd"/>
      <w:r>
        <w:t xml:space="preserve"> </w:t>
      </w:r>
      <w:proofErr w:type="spellStart"/>
      <w:r>
        <w:t>Spallanzaniin</w:t>
      </w:r>
      <w:proofErr w:type="spellEnd"/>
      <w:r>
        <w:t xml:space="preserve">, joka on </w:t>
      </w:r>
      <w:r w:rsidR="005E1037">
        <w:t>Eviran kaltainen keskuslaboratorio, jossa tutkitaan mitä erilaisimpia asioita siementuotannosta, kuten</w:t>
      </w:r>
      <w:r>
        <w:t xml:space="preserve"> myös alkio</w:t>
      </w:r>
      <w:r w:rsidR="005E1037">
        <w:t>ista, elintarvikkeista, kosmetiikasta, vedestä</w:t>
      </w:r>
      <w:r>
        <w:t>, kylm</w:t>
      </w:r>
      <w:r w:rsidR="005E1037">
        <w:t xml:space="preserve">äsäilytyksestä </w:t>
      </w:r>
      <w:r w:rsidR="000C39C1">
        <w:t>ym</w:t>
      </w:r>
      <w:r>
        <w:t xml:space="preserve">. Esitelmän meille piti paikan johtajatar tohtori Marina </w:t>
      </w:r>
      <w:proofErr w:type="spellStart"/>
      <w:r>
        <w:t>Montedoro</w:t>
      </w:r>
      <w:proofErr w:type="spellEnd"/>
      <w:r>
        <w:t xml:space="preserve"> korkokengissään.</w:t>
      </w:r>
    </w:p>
    <w:p w:rsidR="00003F75" w:rsidRDefault="00003F75">
      <w:r>
        <w:t>Kolmas kokouspäivä, lauantai oli se</w:t>
      </w:r>
      <w:r w:rsidR="00EF7F10">
        <w:t>ikkailupäivä, jolloin lähdimme</w:t>
      </w:r>
      <w:r>
        <w:t xml:space="preserve"> erilaisin neuvoin ja aikatauluin varusteltu</w:t>
      </w:r>
      <w:r w:rsidR="00EF7F10">
        <w:t>i</w:t>
      </w:r>
      <w:r>
        <w:t xml:space="preserve">na kohti Milano World Expo maailmannäyttelyä. </w:t>
      </w:r>
      <w:r w:rsidR="00456490">
        <w:t>Paikalle saavuttuamme huomasimme</w:t>
      </w:r>
      <w:r>
        <w:t xml:space="preserve"> että kyseessä olikin vähän isompi tapahtuma. Alueelle mentiin lentokenttätarkastuksen tapaisen turvajärjestelyn läpi. Näyttely oli avoinna kuusi ku</w:t>
      </w:r>
      <w:r w:rsidR="00B35CE9">
        <w:t>ukautta, ja tuona aikana yli 21</w:t>
      </w:r>
      <w:r>
        <w:t xml:space="preserve"> miljoonaa ihmistä näki näyttelyn. Meidän kanssa</w:t>
      </w:r>
      <w:r w:rsidR="00B35CE9">
        <w:t>mme</w:t>
      </w:r>
      <w:r>
        <w:t xml:space="preserve"> samana päivänä paikalla oli noin 300000 ihmistä. Yhdenkään maan paviljonkiin emme </w:t>
      </w:r>
      <w:r w:rsidR="00916E9D">
        <w:t>päässeet tutustumaan</w:t>
      </w:r>
      <w:r>
        <w:t xml:space="preserve"> hurjan pitkien jonotusaikojen</w:t>
      </w:r>
      <w:r w:rsidR="00916E9D">
        <w:t xml:space="preserve"> vuoksi, mutta alue kierrettiin</w:t>
      </w:r>
      <w:r>
        <w:t xml:space="preserve"> ja kokoonnuttiin ihmettelemään elämän puuta, joka ol</w:t>
      </w:r>
      <w:r w:rsidR="00916E9D">
        <w:t xml:space="preserve">i tämän näyttelyn symboli. </w:t>
      </w:r>
      <w:r>
        <w:t>25 asteen helteessä ja auringonpaisteessa saimme kuitenkin jäätelöt jonotettua, vedet juotua ja syötyä pahvitarjottimella leipätikkuja ja erimakuisia lihaleikkeleitä Ital</w:t>
      </w:r>
      <w:r w:rsidR="00916E9D">
        <w:t>ian osastolla. Päivittäin näyttely oli avoinna</w:t>
      </w:r>
      <w:r>
        <w:t xml:space="preserve"> </w:t>
      </w:r>
      <w:r w:rsidR="00916E9D">
        <w:t>klo.</w:t>
      </w:r>
      <w:proofErr w:type="gramStart"/>
      <w:r>
        <w:t>10-23</w:t>
      </w:r>
      <w:proofErr w:type="gramEnd"/>
      <w:r w:rsidR="00916E9D">
        <w:t xml:space="preserve"> ja iltakuudelta kun lähdimme </w:t>
      </w:r>
      <w:r>
        <w:t>pois, niin silmänkantamattomiin ihmisiä oli vielä jonottamassa alueelle.</w:t>
      </w:r>
    </w:p>
    <w:p w:rsidR="00003F75" w:rsidRDefault="00003F75">
      <w:r>
        <w:t>Maakohtaiset terveiset:</w:t>
      </w:r>
    </w:p>
    <w:p w:rsidR="00003F75" w:rsidRDefault="00003F75">
      <w:r>
        <w:t xml:space="preserve">Italia: </w:t>
      </w:r>
    </w:p>
    <w:p w:rsidR="00003F75" w:rsidRDefault="00003F75">
      <w:proofErr w:type="gramStart"/>
      <w:r>
        <w:t>-</w:t>
      </w:r>
      <w:proofErr w:type="gramEnd"/>
      <w:r>
        <w:t>Lehmiä n.2 miljoonaa, keskikarjakoko 93 lehmää/karja, keskituotos 9400 litraa/lehmä</w:t>
      </w:r>
    </w:p>
    <w:p w:rsidR="00003F75" w:rsidRDefault="00003F75">
      <w:proofErr w:type="gramStart"/>
      <w:r>
        <w:lastRenderedPageBreak/>
        <w:t>-</w:t>
      </w:r>
      <w:proofErr w:type="gramEnd"/>
      <w:r>
        <w:t xml:space="preserve"> Karjanomistajat siementävät itse, 95% lehmistä siemennetään</w:t>
      </w:r>
    </w:p>
    <w:p w:rsidR="00003F75" w:rsidRDefault="00003F75">
      <w:proofErr w:type="gramStart"/>
      <w:r>
        <w:t>-</w:t>
      </w:r>
      <w:proofErr w:type="gramEnd"/>
      <w:r>
        <w:t xml:space="preserve"> tilallisilla hyvä koulutus (U.O.F.A.A.) ja seuranta siemennys ja  </w:t>
      </w:r>
      <w:proofErr w:type="spellStart"/>
      <w:r>
        <w:t>tt</w:t>
      </w:r>
      <w:proofErr w:type="spellEnd"/>
      <w:r>
        <w:t xml:space="preserve"> tarkistus töissä</w:t>
      </w:r>
    </w:p>
    <w:p w:rsidR="00003F75" w:rsidRDefault="00003F75">
      <w:proofErr w:type="gramStart"/>
      <w:r>
        <w:t>-</w:t>
      </w:r>
      <w:proofErr w:type="gramEnd"/>
      <w:r>
        <w:t xml:space="preserve"> genomivalinta alussa</w:t>
      </w:r>
    </w:p>
    <w:p w:rsidR="00003F75" w:rsidRDefault="00003F75">
      <w:proofErr w:type="gramStart"/>
      <w:r>
        <w:t>-</w:t>
      </w:r>
      <w:proofErr w:type="gramEnd"/>
      <w:r>
        <w:t xml:space="preserve"> 50000 rekisteröityä puhvelia</w:t>
      </w:r>
    </w:p>
    <w:p w:rsidR="00003F75" w:rsidRDefault="00003F75">
      <w:proofErr w:type="gramStart"/>
      <w:r>
        <w:t>-</w:t>
      </w:r>
      <w:proofErr w:type="gramEnd"/>
      <w:r>
        <w:t xml:space="preserve"> juustontuotanto tärkeässä asemassa</w:t>
      </w:r>
    </w:p>
    <w:p w:rsidR="00003F75" w:rsidRDefault="00003F75">
      <w:r>
        <w:t>Ranska: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r>
        <w:t>3,8 miljoonaa lehmää, 19,6 miljoonaa nautaa, paljon eri maito-rotua ja liharotua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r>
        <w:t>genomivalinta yleistymässä nopeasti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r>
        <w:t>uusista seminologeista jo 80 % naisia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r>
        <w:t>seminologin työ hyvin monipuolista-yhä enemmän taitoja tarvitaan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proofErr w:type="gramStart"/>
      <w:r>
        <w:t>työt vaihtelee</w:t>
      </w:r>
      <w:proofErr w:type="gramEnd"/>
      <w:r>
        <w:t xml:space="preserve"> alueen ja vuodenajan mukaan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r>
        <w:t>alueesta riippuen n. 200km/päivä ajoa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r>
        <w:t>työolosuhteet kehittyvät ammatin myötä</w:t>
      </w:r>
    </w:p>
    <w:p w:rsidR="00003F75" w:rsidRDefault="00003F75" w:rsidP="00A9720F">
      <w:pPr>
        <w:pStyle w:val="Luettelokappale"/>
        <w:numPr>
          <w:ilvl w:val="0"/>
          <w:numId w:val="1"/>
        </w:numPr>
      </w:pPr>
      <w:r>
        <w:t xml:space="preserve">alkiotuotanto ja </w:t>
      </w:r>
      <w:proofErr w:type="spellStart"/>
      <w:r>
        <w:t>ultraaminen</w:t>
      </w:r>
      <w:proofErr w:type="spellEnd"/>
      <w:r>
        <w:t xml:space="preserve"> lisääntyneet</w:t>
      </w:r>
    </w:p>
    <w:p w:rsidR="00003F75" w:rsidRDefault="00003F75">
      <w:r>
        <w:t>Hollanti:</w:t>
      </w:r>
    </w:p>
    <w:p w:rsidR="00003F75" w:rsidRDefault="00003F75" w:rsidP="003C70F1">
      <w:pPr>
        <w:pStyle w:val="Luettelokappale"/>
        <w:numPr>
          <w:ilvl w:val="0"/>
          <w:numId w:val="1"/>
        </w:numPr>
      </w:pPr>
      <w:r>
        <w:t>maidontuotanto kasvanut puolessa vuodessa +12 %</w:t>
      </w:r>
    </w:p>
    <w:p w:rsidR="00003F75" w:rsidRDefault="00003F75" w:rsidP="003C70F1">
      <w:pPr>
        <w:pStyle w:val="Luettelokappale"/>
        <w:numPr>
          <w:ilvl w:val="0"/>
          <w:numId w:val="1"/>
        </w:numPr>
      </w:pPr>
      <w:r>
        <w:t>parina viime vuonna rakennettu paljon iso ja navettoja (</w:t>
      </w:r>
      <w:proofErr w:type="gramStart"/>
      <w:r>
        <w:t>150-500</w:t>
      </w:r>
      <w:proofErr w:type="gramEnd"/>
      <w:r>
        <w:t xml:space="preserve"> </w:t>
      </w:r>
      <w:proofErr w:type="spellStart"/>
      <w:r>
        <w:t>lä</w:t>
      </w:r>
      <w:proofErr w:type="spellEnd"/>
      <w:r>
        <w:t>)</w:t>
      </w:r>
    </w:p>
    <w:p w:rsidR="00003F75" w:rsidRDefault="00003F75" w:rsidP="003C70F1">
      <w:pPr>
        <w:pStyle w:val="Luettelokappale"/>
        <w:numPr>
          <w:ilvl w:val="0"/>
          <w:numId w:val="1"/>
        </w:numPr>
      </w:pPr>
      <w:r>
        <w:t xml:space="preserve">maidonhinnan lasku 0,43 € -&gt; 0,26 € aiheuttaa rahahuolia maidontuotantotiloille </w:t>
      </w:r>
      <w:proofErr w:type="gramStart"/>
      <w:r>
        <w:t>ja  varsinkin</w:t>
      </w:r>
      <w:proofErr w:type="gramEnd"/>
      <w:r>
        <w:t xml:space="preserve"> suuria investointeja tehneille tiloille</w:t>
      </w:r>
    </w:p>
    <w:p w:rsidR="00003F75" w:rsidRDefault="00003F75" w:rsidP="003C70F1">
      <w:pPr>
        <w:pStyle w:val="Luettelokappale"/>
        <w:numPr>
          <w:ilvl w:val="0"/>
          <w:numId w:val="1"/>
        </w:numPr>
      </w:pPr>
      <w:r>
        <w:t xml:space="preserve">kansalliset määräykset (3.7.2015) edellyttävät, että eläinmäärän lisäämiseen ostetaan oikeudet toiselta karjanomistajalta ja samalla on varmistettava myös maasopimuksilla peltopinta-alan </w:t>
      </w:r>
      <w:proofErr w:type="gramStart"/>
      <w:r>
        <w:t>riittävyys  (1</w:t>
      </w:r>
      <w:proofErr w:type="gramEnd"/>
      <w:r>
        <w:t xml:space="preserve"> </w:t>
      </w:r>
      <w:proofErr w:type="spellStart"/>
      <w:r>
        <w:t>lä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0,5 ha"/>
        </w:smartTagPr>
        <w:r>
          <w:t>0,5 ha</w:t>
        </w:r>
      </w:smartTag>
      <w:r>
        <w:t>)</w:t>
      </w:r>
    </w:p>
    <w:p w:rsidR="00003F75" w:rsidRDefault="00003F75" w:rsidP="003C70F1">
      <w:pPr>
        <w:pStyle w:val="Luettelokappale"/>
        <w:numPr>
          <w:ilvl w:val="0"/>
          <w:numId w:val="1"/>
        </w:numPr>
      </w:pPr>
      <w:r>
        <w:t>tiineystesti maidon istukkahormonista on otettu käyttöön, hinta 4,30 €</w:t>
      </w:r>
    </w:p>
    <w:p w:rsidR="00003F75" w:rsidRDefault="00003F75" w:rsidP="003C70F1">
      <w:pPr>
        <w:pStyle w:val="Luettelokappale"/>
        <w:numPr>
          <w:ilvl w:val="0"/>
          <w:numId w:val="1"/>
        </w:numPr>
      </w:pPr>
      <w:r>
        <w:t xml:space="preserve">täyden palvelun sopimukset suurille tiloille; eläinten hedelmällisyysseuranta, jalostussuunnittelu, </w:t>
      </w:r>
      <w:proofErr w:type="spellStart"/>
      <w:proofErr w:type="gramStart"/>
      <w:r>
        <w:t>tiineytys</w:t>
      </w:r>
      <w:proofErr w:type="spellEnd"/>
      <w:r>
        <w:t xml:space="preserve"> ,</w:t>
      </w:r>
      <w:proofErr w:type="gramEnd"/>
      <w:r>
        <w:t xml:space="preserve"> tiineystarkastukset ja terveystarkastukset kuukausimaksulla </w:t>
      </w:r>
    </w:p>
    <w:p w:rsidR="00003F75" w:rsidRDefault="00003F75" w:rsidP="00556486"/>
    <w:p w:rsidR="00003F75" w:rsidRDefault="00003F75" w:rsidP="00556486">
      <w:r>
        <w:t>Norja: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>maan pinta-alasta vain 3 % viljelymaata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>maassa pyritään tuottamaan suurin osa tarvittavasta ruoasta, tuodaan lihaa, viljaa ja hedelmiä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>maidontuotannossa ovat omavaraisia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>maitokiintiöt käytössä, ei EU:n jäsenmaa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 xml:space="preserve">vuonna </w:t>
      </w:r>
      <w:proofErr w:type="gramStart"/>
      <w:r>
        <w:t>2014,  286</w:t>
      </w:r>
      <w:proofErr w:type="gramEnd"/>
      <w:r>
        <w:t> 000 aloitussiemennystä, 9500 maidontuottajaa ( kehitys -3,8%)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>eläinlääkärit siementävät 65,5 %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>seminologit 30 %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r>
        <w:t>karjanomistajat 3,6 %</w:t>
      </w:r>
    </w:p>
    <w:p w:rsidR="00003F75" w:rsidRDefault="00003F75" w:rsidP="00556486">
      <w:pPr>
        <w:pStyle w:val="Luettelokappale"/>
        <w:numPr>
          <w:ilvl w:val="0"/>
          <w:numId w:val="1"/>
        </w:numPr>
      </w:pPr>
      <w:proofErr w:type="spellStart"/>
      <w:r>
        <w:t>Spermvital</w:t>
      </w:r>
      <w:proofErr w:type="spellEnd"/>
      <w:r>
        <w:t xml:space="preserve"> -siementä käytetään paljon pitkien välimatkojen vuoksi</w:t>
      </w:r>
    </w:p>
    <w:p w:rsidR="00003F75" w:rsidRDefault="00003F75" w:rsidP="001077D1"/>
    <w:p w:rsidR="00003F75" w:rsidRDefault="00003F75" w:rsidP="001077D1">
      <w:r>
        <w:t>Sveitsi:</w:t>
      </w:r>
    </w:p>
    <w:p w:rsidR="00003F75" w:rsidRDefault="00003F75" w:rsidP="001077D1">
      <w:pPr>
        <w:pStyle w:val="Luettelokappale"/>
        <w:numPr>
          <w:ilvl w:val="0"/>
          <w:numId w:val="1"/>
        </w:numPr>
      </w:pPr>
      <w:r>
        <w:t>363 seminologia</w:t>
      </w:r>
    </w:p>
    <w:p w:rsidR="00003F75" w:rsidRDefault="00003F75" w:rsidP="001077D1">
      <w:pPr>
        <w:pStyle w:val="Luettelokappale"/>
        <w:numPr>
          <w:ilvl w:val="0"/>
          <w:numId w:val="1"/>
        </w:numPr>
      </w:pPr>
      <w:r>
        <w:t>työpäivä jaettu kahteen kiertoon, aamukierto ja iltapäiväkierto</w:t>
      </w:r>
    </w:p>
    <w:p w:rsidR="00003F75" w:rsidRDefault="00003F75" w:rsidP="001077D1">
      <w:pPr>
        <w:pStyle w:val="Luettelokappale"/>
        <w:numPr>
          <w:ilvl w:val="0"/>
          <w:numId w:val="1"/>
        </w:numPr>
      </w:pPr>
      <w:r>
        <w:lastRenderedPageBreak/>
        <w:t>genomitestaus aloitettu 2010</w:t>
      </w:r>
    </w:p>
    <w:p w:rsidR="00003F75" w:rsidRDefault="00003F75" w:rsidP="001077D1">
      <w:pPr>
        <w:pStyle w:val="Luettelokappale"/>
        <w:numPr>
          <w:ilvl w:val="0"/>
          <w:numId w:val="1"/>
        </w:numPr>
      </w:pPr>
      <w:r>
        <w:t>lajitellun siemenen tuotantolaboratorio otettu käyttöön 2015</w:t>
      </w:r>
    </w:p>
    <w:p w:rsidR="00003F75" w:rsidRDefault="00003F75" w:rsidP="001077D1">
      <w:pPr>
        <w:pStyle w:val="Luettelokappale"/>
        <w:numPr>
          <w:ilvl w:val="0"/>
          <w:numId w:val="1"/>
        </w:numPr>
      </w:pPr>
      <w:proofErr w:type="spellStart"/>
      <w:proofErr w:type="gramStart"/>
      <w:r>
        <w:t>Spermvital</w:t>
      </w:r>
      <w:proofErr w:type="spellEnd"/>
      <w:r>
        <w:t xml:space="preserve">  käytössä</w:t>
      </w:r>
      <w:proofErr w:type="gramEnd"/>
    </w:p>
    <w:p w:rsidR="00003F75" w:rsidRDefault="00003F75" w:rsidP="001077D1">
      <w:pPr>
        <w:pStyle w:val="Luettelokappale"/>
        <w:numPr>
          <w:ilvl w:val="0"/>
          <w:numId w:val="1"/>
        </w:numPr>
      </w:pPr>
      <w:r>
        <w:t xml:space="preserve">yleisimmät rodut Brown Swiss, Punainen Holstein, Swiss </w:t>
      </w:r>
      <w:proofErr w:type="spellStart"/>
      <w:r>
        <w:t>Fleckvieh</w:t>
      </w:r>
      <w:proofErr w:type="spellEnd"/>
    </w:p>
    <w:p w:rsidR="00003F75" w:rsidRDefault="00003F75" w:rsidP="001077D1">
      <w:pPr>
        <w:pStyle w:val="Luettelokappale"/>
        <w:numPr>
          <w:ilvl w:val="0"/>
          <w:numId w:val="1"/>
        </w:numPr>
      </w:pPr>
      <w:r>
        <w:t xml:space="preserve">Mustan </w:t>
      </w:r>
      <w:proofErr w:type="spellStart"/>
      <w:r>
        <w:t>Holsteinin</w:t>
      </w:r>
      <w:proofErr w:type="spellEnd"/>
      <w:r>
        <w:t xml:space="preserve"> suosio laskee</w:t>
      </w:r>
    </w:p>
    <w:p w:rsidR="00003F75" w:rsidRDefault="00003F75" w:rsidP="001077D1">
      <w:pPr>
        <w:pStyle w:val="Luettelokappale"/>
        <w:numPr>
          <w:ilvl w:val="0"/>
          <w:numId w:val="1"/>
        </w:numPr>
      </w:pPr>
      <w:r>
        <w:t>liharotujen käyttö kasvanut</w:t>
      </w:r>
    </w:p>
    <w:p w:rsidR="00003F75" w:rsidRDefault="00003F75" w:rsidP="004F33E8">
      <w:pPr>
        <w:pStyle w:val="Luettelokappale"/>
      </w:pPr>
    </w:p>
    <w:p w:rsidR="00003F75" w:rsidRDefault="00003F75" w:rsidP="004F33E8">
      <w:pPr>
        <w:pStyle w:val="Luettelokappale"/>
      </w:pPr>
    </w:p>
    <w:p w:rsidR="00003F75" w:rsidRDefault="00003F75" w:rsidP="004F33E8"/>
    <w:p w:rsidR="00003F75" w:rsidRDefault="00003F75" w:rsidP="004F33E8">
      <w:pPr>
        <w:rPr>
          <w:sz w:val="24"/>
          <w:szCs w:val="24"/>
        </w:rPr>
      </w:pPr>
      <w:r>
        <w:rPr>
          <w:sz w:val="24"/>
          <w:szCs w:val="24"/>
        </w:rPr>
        <w:t>Tanska</w:t>
      </w:r>
    </w:p>
    <w:p w:rsidR="00003F75" w:rsidRDefault="00003F75" w:rsidP="004F33E8">
      <w:proofErr w:type="gramStart"/>
      <w:r>
        <w:t>-</w:t>
      </w:r>
      <w:proofErr w:type="gramEnd"/>
      <w:r>
        <w:t>seminologin työtä ylläpidetään ja kehitetään</w:t>
      </w:r>
    </w:p>
    <w:p w:rsidR="00003F75" w:rsidRDefault="00003F75" w:rsidP="004F33E8">
      <w:proofErr w:type="gramStart"/>
      <w:r>
        <w:t>-seminologit työskentelee</w:t>
      </w:r>
      <w:proofErr w:type="gramEnd"/>
      <w:r>
        <w:t xml:space="preserve"> 3 ryhmissä tiiviisti alueittain</w:t>
      </w:r>
    </w:p>
    <w:p w:rsidR="00003F75" w:rsidRDefault="00003F75" w:rsidP="004F33E8">
      <w:proofErr w:type="gramStart"/>
      <w:r>
        <w:t>-</w:t>
      </w:r>
      <w:proofErr w:type="gramEnd"/>
      <w:r>
        <w:t>kehonkieli hyvin rutinoitua, työ vaatteet, työtavat, käyttäytyminen ja käytös yhtenäistä</w:t>
      </w:r>
    </w:p>
    <w:p w:rsidR="00003F75" w:rsidRDefault="00003F75" w:rsidP="004F33E8">
      <w:proofErr w:type="gramStart"/>
      <w:r>
        <w:t>-</w:t>
      </w:r>
      <w:proofErr w:type="gramEnd"/>
      <w:r>
        <w:t>hyvät työolosuhteet antaa hyvän tuloksen</w:t>
      </w:r>
    </w:p>
    <w:p w:rsidR="00003F75" w:rsidRDefault="00003F75" w:rsidP="004F33E8">
      <w:proofErr w:type="gramStart"/>
      <w:r>
        <w:t>-</w:t>
      </w:r>
      <w:proofErr w:type="gramEnd"/>
      <w:r>
        <w:t>seminologeilla ja jalostuspuolella tapaamisia</w:t>
      </w:r>
    </w:p>
    <w:p w:rsidR="00003F75" w:rsidRDefault="00003F75" w:rsidP="004F33E8">
      <w:proofErr w:type="gramStart"/>
      <w:r>
        <w:t>-</w:t>
      </w:r>
      <w:proofErr w:type="gramEnd"/>
      <w:r>
        <w:t>kerran vuoteen tapaaminen missä alueen viljelijät kutsuttu, hyvää ruokaa ja juomaa, juhlitaan tuottajakilpailun ”skabat” ja annetaan palautetta tuloksista</w:t>
      </w:r>
    </w:p>
    <w:p w:rsidR="00003F75" w:rsidRDefault="00003F75" w:rsidP="004F33E8">
      <w:proofErr w:type="gramStart"/>
      <w:r>
        <w:t>-</w:t>
      </w:r>
      <w:proofErr w:type="gramEnd"/>
      <w:r>
        <w:t xml:space="preserve">luodaan lyhyen ja pitkän ajan tavoitteita lisääntymisasioiden ympärillä </w:t>
      </w:r>
    </w:p>
    <w:p w:rsidR="00003F75" w:rsidRDefault="00003F75" w:rsidP="004F33E8">
      <w:r>
        <w:t xml:space="preserve">.markkinoidaan kiimanseurantaohjelmia,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ym</w:t>
      </w:r>
      <w:proofErr w:type="spellEnd"/>
      <w:r>
        <w:t xml:space="preserve"> vastaavia </w:t>
      </w:r>
    </w:p>
    <w:p w:rsidR="00003F75" w:rsidRDefault="00003F75" w:rsidP="004F33E8"/>
    <w:p w:rsidR="00003F75" w:rsidRDefault="00003F75" w:rsidP="004F33E8">
      <w:pPr>
        <w:rPr>
          <w:sz w:val="24"/>
          <w:szCs w:val="24"/>
        </w:rPr>
      </w:pPr>
      <w:r>
        <w:rPr>
          <w:sz w:val="24"/>
          <w:szCs w:val="24"/>
        </w:rPr>
        <w:t>Ruotsi</w:t>
      </w:r>
    </w:p>
    <w:p w:rsidR="00003F75" w:rsidRDefault="00003F75" w:rsidP="004F33E8">
      <w:proofErr w:type="gramStart"/>
      <w:r>
        <w:t>-</w:t>
      </w:r>
      <w:proofErr w:type="gramEnd"/>
      <w:r>
        <w:t>lehmistä 95 % siemennysten varassa</w:t>
      </w:r>
    </w:p>
    <w:p w:rsidR="00003F75" w:rsidRDefault="00003F75" w:rsidP="004F33E8">
      <w:proofErr w:type="gramStart"/>
      <w:r>
        <w:t>-</w:t>
      </w:r>
      <w:proofErr w:type="gramEnd"/>
      <w:r>
        <w:t>59 % toimilupalaisten tekemiä</w:t>
      </w:r>
    </w:p>
    <w:p w:rsidR="00003F75" w:rsidRDefault="00003F75" w:rsidP="004F33E8">
      <w:proofErr w:type="gramStart"/>
      <w:r>
        <w:t>-</w:t>
      </w:r>
      <w:proofErr w:type="gramEnd"/>
      <w:r>
        <w:t>lypsykarjoja noin 4600</w:t>
      </w:r>
    </w:p>
    <w:p w:rsidR="00003F75" w:rsidRDefault="00003F75" w:rsidP="004F33E8">
      <w:proofErr w:type="gramStart"/>
      <w:r>
        <w:t>-</w:t>
      </w:r>
      <w:proofErr w:type="gramEnd"/>
      <w:r>
        <w:t>keskilehmäluku 75, ensi poikiminen 28 kk:n iässä</w:t>
      </w:r>
    </w:p>
    <w:p w:rsidR="00003F75" w:rsidRDefault="00003F75" w:rsidP="004F33E8">
      <w:proofErr w:type="gramStart"/>
      <w:r>
        <w:t>-</w:t>
      </w:r>
      <w:proofErr w:type="gramEnd"/>
      <w:r>
        <w:t>teknikot tekevät suunnitelmia, ottavat näytteitä, maitohuonetarkistuksia, ei joka päivälle siemennyksiä</w:t>
      </w:r>
    </w:p>
    <w:p w:rsidR="00003F75" w:rsidRDefault="00003F75" w:rsidP="004F33E8">
      <w:proofErr w:type="gramStart"/>
      <w:r>
        <w:t>-</w:t>
      </w:r>
      <w:proofErr w:type="spellStart"/>
      <w:proofErr w:type="gramEnd"/>
      <w:r>
        <w:t>pohjois</w:t>
      </w:r>
      <w:proofErr w:type="spellEnd"/>
      <w:r>
        <w:t xml:space="preserve">- Ruotsi tyhjenee päivittäisestä  seminologin palvelusta ensi vuonna, tiineys ja </w:t>
      </w:r>
      <w:proofErr w:type="spellStart"/>
      <w:r>
        <w:t>hedelmällisyystark</w:t>
      </w:r>
      <w:proofErr w:type="spellEnd"/>
      <w:r>
        <w:t xml:space="preserve"> tehdään, muttei päivittäistä normikiertoa !</w:t>
      </w:r>
    </w:p>
    <w:p w:rsidR="00003F75" w:rsidRDefault="00003F75" w:rsidP="004F33E8"/>
    <w:p w:rsidR="00003F75" w:rsidRDefault="00003F75" w:rsidP="004F33E8">
      <w:pPr>
        <w:rPr>
          <w:sz w:val="24"/>
          <w:szCs w:val="24"/>
        </w:rPr>
      </w:pPr>
      <w:r>
        <w:rPr>
          <w:sz w:val="24"/>
          <w:szCs w:val="24"/>
        </w:rPr>
        <w:t>Saksa</w:t>
      </w:r>
    </w:p>
    <w:p w:rsidR="00003F75" w:rsidRDefault="00003F75" w:rsidP="004F33E8">
      <w:proofErr w:type="gramStart"/>
      <w:r>
        <w:t>-</w:t>
      </w:r>
      <w:proofErr w:type="gramEnd"/>
      <w:r>
        <w:t>kiintiöt poistunut, mutta maata pitää olla rehun ja lietteen takia, muodostunut ongelmaksi</w:t>
      </w:r>
    </w:p>
    <w:p w:rsidR="00003F75" w:rsidRDefault="00003F75" w:rsidP="004F33E8">
      <w:proofErr w:type="gramStart"/>
      <w:r>
        <w:t>-</w:t>
      </w:r>
      <w:proofErr w:type="gramEnd"/>
      <w:r>
        <w:t>tehdään paljon töitä hedelmällisyyden eteen</w:t>
      </w:r>
    </w:p>
    <w:p w:rsidR="00003F75" w:rsidRDefault="00003F75" w:rsidP="004F33E8">
      <w:proofErr w:type="gramStart"/>
      <w:r>
        <w:t>-</w:t>
      </w:r>
      <w:proofErr w:type="gramEnd"/>
      <w:r>
        <w:t>genomi vielä odottaa läpimurtoaan, luvattu alempi hinta, nyt korotettu</w:t>
      </w:r>
    </w:p>
    <w:p w:rsidR="00003F75" w:rsidRDefault="00003F75" w:rsidP="004F33E8">
      <w:proofErr w:type="gramStart"/>
      <w:r>
        <w:t>-</w:t>
      </w:r>
      <w:proofErr w:type="gramEnd"/>
      <w:r>
        <w:t xml:space="preserve">työn kuva muuttunut: nyt neuvonta ja </w:t>
      </w:r>
      <w:proofErr w:type="spellStart"/>
      <w:r>
        <w:t>ultraustöitä</w:t>
      </w:r>
      <w:proofErr w:type="spellEnd"/>
      <w:r>
        <w:t>, siemenen myyntiä ja töiden organisoimista</w:t>
      </w:r>
    </w:p>
    <w:p w:rsidR="00003F75" w:rsidRDefault="00003F75" w:rsidP="004F33E8">
      <w:proofErr w:type="gramStart"/>
      <w:r>
        <w:lastRenderedPageBreak/>
        <w:t>-</w:t>
      </w:r>
      <w:proofErr w:type="gramEnd"/>
      <w:r>
        <w:t>yrittävät saada seminologin hyvän koulutustason lakiin asti standardoiduksi ja laadukkaaksi</w:t>
      </w:r>
    </w:p>
    <w:p w:rsidR="00003F75" w:rsidRDefault="00003F75" w:rsidP="004F33E8">
      <w:proofErr w:type="gramStart"/>
      <w:r>
        <w:t>-</w:t>
      </w:r>
      <w:proofErr w:type="gramEnd"/>
      <w:r>
        <w:t xml:space="preserve">seminologien työtä tekevät </w:t>
      </w:r>
      <w:proofErr w:type="spellStart"/>
      <w:r>
        <w:t>ks</w:t>
      </w:r>
      <w:proofErr w:type="spellEnd"/>
      <w:r>
        <w:t>-firmat, yksityiset, muutaman seminologin muodostamat yksiköt, ja tilalliset itse</w:t>
      </w:r>
    </w:p>
    <w:p w:rsidR="00003F75" w:rsidRDefault="00003F75" w:rsidP="004F33E8"/>
    <w:p w:rsidR="00003F75" w:rsidRDefault="00003F75" w:rsidP="004F33E8">
      <w:r>
        <w:t xml:space="preserve">Kaikki Italian </w:t>
      </w:r>
      <w:proofErr w:type="spellStart"/>
      <w:r>
        <w:t>kokousessa</w:t>
      </w:r>
      <w:proofErr w:type="spellEnd"/>
      <w:r>
        <w:t xml:space="preserve"> käsitellyt asiat on mahdollista saada luettua sivulta </w:t>
      </w:r>
      <w:hyperlink r:id="rId5" w:history="1">
        <w:r>
          <w:rPr>
            <w:rStyle w:val="Hyperlinkki"/>
          </w:rPr>
          <w:t>www.mtjl.fi</w:t>
        </w:r>
      </w:hyperlink>
      <w:r>
        <w:t xml:space="preserve">, jonka jälkeen yläosasta in </w:t>
      </w:r>
      <w:proofErr w:type="spellStart"/>
      <w:r>
        <w:t>english</w:t>
      </w:r>
      <w:proofErr w:type="spellEnd"/>
      <w:r>
        <w:t xml:space="preserve">, jonka jälkeen </w:t>
      </w:r>
      <w:proofErr w:type="spellStart"/>
      <w:r>
        <w:t>permament</w:t>
      </w:r>
      <w:proofErr w:type="spellEnd"/>
      <w:r>
        <w:t xml:space="preserve"> commission, ja edelleen </w:t>
      </w:r>
      <w:proofErr w:type="spellStart"/>
      <w:r>
        <w:t>Italy</w:t>
      </w:r>
      <w:proofErr w:type="spellEnd"/>
      <w:r>
        <w:t xml:space="preserve"> 2015 </w:t>
      </w:r>
    </w:p>
    <w:p w:rsidR="0025217D" w:rsidRDefault="0025217D" w:rsidP="004F33E8">
      <w:r>
        <w:t>Seuraava kokous pidetään Norjassa 2017</w:t>
      </w:r>
    </w:p>
    <w:p w:rsidR="00003F75" w:rsidRDefault="00003F75" w:rsidP="004F33E8">
      <w:r>
        <w:t>Italiassa Satu Kilponen, Tuula Gargano ja Ulla Ala-Korpi</w:t>
      </w:r>
    </w:p>
    <w:p w:rsidR="00003F75" w:rsidRDefault="00003F75" w:rsidP="004F33E8"/>
    <w:p w:rsidR="00003F75" w:rsidRDefault="00003F75" w:rsidP="004F33E8"/>
    <w:p w:rsidR="00003F75" w:rsidRDefault="00003F75" w:rsidP="004F33E8">
      <w:r>
        <w:t xml:space="preserve"> </w:t>
      </w:r>
    </w:p>
    <w:p w:rsidR="00003F75" w:rsidRDefault="00003F75" w:rsidP="004F33E8">
      <w:pPr>
        <w:rPr>
          <w:sz w:val="24"/>
          <w:szCs w:val="24"/>
        </w:rPr>
      </w:pPr>
    </w:p>
    <w:p w:rsidR="00003F75" w:rsidRDefault="00003F75" w:rsidP="004F33E8">
      <w:pPr>
        <w:pStyle w:val="Luettelokappale"/>
      </w:pPr>
      <w:bookmarkStart w:id="0" w:name="_GoBack"/>
      <w:bookmarkEnd w:id="0"/>
    </w:p>
    <w:p w:rsidR="00003F75" w:rsidRDefault="00003F75" w:rsidP="001077D1"/>
    <w:p w:rsidR="00003F75" w:rsidRDefault="00003F75" w:rsidP="001077D1"/>
    <w:p w:rsidR="00003F75" w:rsidRDefault="00003F75" w:rsidP="001077D1"/>
    <w:p w:rsidR="00003F75" w:rsidRDefault="00003F75" w:rsidP="001077D1"/>
    <w:p w:rsidR="00003F75" w:rsidRDefault="00003F75" w:rsidP="00556486"/>
    <w:p w:rsidR="00003F75" w:rsidRDefault="00003F75" w:rsidP="00556486"/>
    <w:p w:rsidR="00003F75" w:rsidRDefault="00003F75" w:rsidP="00556486"/>
    <w:p w:rsidR="00003F75" w:rsidRDefault="00003F75" w:rsidP="00556486"/>
    <w:p w:rsidR="00003F75" w:rsidRDefault="00003F75" w:rsidP="00556486"/>
    <w:p w:rsidR="00003F75" w:rsidRDefault="00003F75" w:rsidP="00556486">
      <w:pPr>
        <w:pStyle w:val="Luettelokappale"/>
      </w:pPr>
    </w:p>
    <w:p w:rsidR="00003F75" w:rsidRDefault="00003F75" w:rsidP="003C70F1">
      <w:pPr>
        <w:pStyle w:val="Luettelokappale"/>
      </w:pPr>
    </w:p>
    <w:sectPr w:rsidR="00003F75" w:rsidSect="00BF5F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50D85"/>
    <w:multiLevelType w:val="hybridMultilevel"/>
    <w:tmpl w:val="100A9D5A"/>
    <w:lvl w:ilvl="0" w:tplc="FA08D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9"/>
    <w:rsid w:val="00003F75"/>
    <w:rsid w:val="00010FBF"/>
    <w:rsid w:val="00034EF3"/>
    <w:rsid w:val="000A0B45"/>
    <w:rsid w:val="000A2549"/>
    <w:rsid w:val="000C39C1"/>
    <w:rsid w:val="000D52F3"/>
    <w:rsid w:val="001077D1"/>
    <w:rsid w:val="00140E2D"/>
    <w:rsid w:val="001C3F1D"/>
    <w:rsid w:val="0025217D"/>
    <w:rsid w:val="003C70F1"/>
    <w:rsid w:val="003D4090"/>
    <w:rsid w:val="00456490"/>
    <w:rsid w:val="004D1EBF"/>
    <w:rsid w:val="004F33E8"/>
    <w:rsid w:val="00556486"/>
    <w:rsid w:val="005A40BF"/>
    <w:rsid w:val="005E1037"/>
    <w:rsid w:val="008A3185"/>
    <w:rsid w:val="00916E9D"/>
    <w:rsid w:val="00947647"/>
    <w:rsid w:val="009B7260"/>
    <w:rsid w:val="009C2B48"/>
    <w:rsid w:val="00A95EAE"/>
    <w:rsid w:val="00A9720F"/>
    <w:rsid w:val="00AF3ECB"/>
    <w:rsid w:val="00B35CE9"/>
    <w:rsid w:val="00B5363B"/>
    <w:rsid w:val="00B721FD"/>
    <w:rsid w:val="00B74DCB"/>
    <w:rsid w:val="00BC5759"/>
    <w:rsid w:val="00BF5F5E"/>
    <w:rsid w:val="00C2234A"/>
    <w:rsid w:val="00C519BA"/>
    <w:rsid w:val="00C74CFD"/>
    <w:rsid w:val="00CA7812"/>
    <w:rsid w:val="00CF47AC"/>
    <w:rsid w:val="00D07B75"/>
    <w:rsid w:val="00D711E8"/>
    <w:rsid w:val="00DF3E4A"/>
    <w:rsid w:val="00E37383"/>
    <w:rsid w:val="00EF7F10"/>
    <w:rsid w:val="00F22476"/>
    <w:rsid w:val="00F64719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B792DF-C478-43E7-98E2-8F3410F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F5F5E"/>
    <w:pPr>
      <w:spacing w:after="160" w:line="259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A9720F"/>
    <w:pPr>
      <w:ind w:left="720"/>
      <w:contextualSpacing/>
    </w:pPr>
  </w:style>
  <w:style w:type="character" w:styleId="Hyperlinkki">
    <w:name w:val="Hyperlink"/>
    <w:basedOn w:val="Kappaleenoletusfontti"/>
    <w:uiPriority w:val="99"/>
    <w:rsid w:val="004F33E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jl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7005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Terveiset Italiasta</vt:lpstr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Terveiset Italiasta</dc:title>
  <dc:subject/>
  <dc:creator>Ulla Ala-Korpi</dc:creator>
  <cp:keywords/>
  <dc:description/>
  <cp:lastModifiedBy>Pentti Ekola</cp:lastModifiedBy>
  <cp:revision>3</cp:revision>
  <dcterms:created xsi:type="dcterms:W3CDTF">2015-11-23T11:04:00Z</dcterms:created>
  <dcterms:modified xsi:type="dcterms:W3CDTF">2015-11-23T11:18:00Z</dcterms:modified>
</cp:coreProperties>
</file>